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0695" w14:textId="44D1B1E3" w:rsidR="00AA5238" w:rsidRPr="0032739D" w:rsidRDefault="0032739D" w:rsidP="00327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9D">
        <w:rPr>
          <w:rFonts w:ascii="Times New Roman" w:hAnsi="Times New Roman" w:cs="Times New Roman"/>
          <w:b/>
          <w:bCs/>
          <w:sz w:val="24"/>
          <w:szCs w:val="24"/>
        </w:rPr>
        <w:t>Protokół 26/2</w:t>
      </w:r>
      <w:r w:rsidR="001E29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32D28E8" w14:textId="237EAAFA" w:rsidR="0032739D" w:rsidRDefault="0032739D" w:rsidP="00327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9D">
        <w:rPr>
          <w:rFonts w:ascii="Times New Roman" w:hAnsi="Times New Roman" w:cs="Times New Roman"/>
          <w:b/>
          <w:bCs/>
          <w:sz w:val="24"/>
          <w:szCs w:val="24"/>
        </w:rPr>
        <w:t xml:space="preserve">z 26 posiedzenia Komisji Rewizyjnej Rady Gminy Grabowo przeprowadzonego w dniu 9 lutego 2024 roku w sali narad Urzędu Gminy Grabowo </w:t>
      </w:r>
    </w:p>
    <w:p w14:paraId="4D71F48A" w14:textId="27BF230F" w:rsidR="0032739D" w:rsidRDefault="0032739D" w:rsidP="00327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D582D" w14:textId="77777777" w:rsidR="0032739D" w:rsidRDefault="0032739D" w:rsidP="0032739D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500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zakończenie – godzina 11.30. </w:t>
      </w:r>
    </w:p>
    <w:p w14:paraId="536C75E3" w14:textId="77777777" w:rsidR="0032739D" w:rsidRDefault="0032739D" w:rsidP="00327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36082" w14:textId="77777777" w:rsidR="0032739D" w:rsidRDefault="0032739D" w:rsidP="00327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4DCA02F0" w14:textId="77777777" w:rsidR="0032739D" w:rsidRDefault="0032739D" w:rsidP="003273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59DF955E" w14:textId="77777777" w:rsidR="0032739D" w:rsidRDefault="0032739D" w:rsidP="00327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7172225E" w14:textId="77777777" w:rsidR="0032739D" w:rsidRDefault="0032739D" w:rsidP="00327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Jadwiga</w:t>
      </w:r>
    </w:p>
    <w:p w14:paraId="429D6D94" w14:textId="77777777" w:rsidR="0032739D" w:rsidRDefault="0032739D" w:rsidP="00327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2C81A34E" w14:textId="0E51F11F" w:rsidR="0032739D" w:rsidRDefault="0032739D" w:rsidP="00327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789BF159" w14:textId="59D637B7" w:rsidR="003233DE" w:rsidRPr="00CB16DF" w:rsidRDefault="003233DE" w:rsidP="00327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Borawski Krzysztof </w:t>
      </w:r>
    </w:p>
    <w:p w14:paraId="0462A754" w14:textId="77777777" w:rsidR="0032739D" w:rsidRDefault="0032739D" w:rsidP="00327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57B9F9A3" w14:textId="77777777" w:rsidR="0032739D" w:rsidRPr="00F55007" w:rsidRDefault="0032739D" w:rsidP="003273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14AABDEE" w14:textId="009EC49E" w:rsidR="0032739D" w:rsidRDefault="0032739D" w:rsidP="003273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D8">
        <w:rPr>
          <w:rFonts w:ascii="Times New Roman" w:hAnsi="Times New Roman" w:cs="Times New Roman"/>
          <w:sz w:val="24"/>
          <w:szCs w:val="24"/>
        </w:rPr>
        <w:t>Przewodniczący Rady Gminy Grabowo – Pan Janusz Wiśniewski</w:t>
      </w:r>
    </w:p>
    <w:p w14:paraId="65E99FA9" w14:textId="5DAE51BB" w:rsidR="003233DE" w:rsidRPr="00B538D8" w:rsidRDefault="003233DE" w:rsidP="003273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Pan Edward Chrzanowski </w:t>
      </w:r>
    </w:p>
    <w:p w14:paraId="1A6BAD18" w14:textId="76CBB9AB" w:rsidR="0032739D" w:rsidRDefault="003233DE" w:rsidP="003273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</w:t>
      </w:r>
      <w:r w:rsidR="0032739D">
        <w:rPr>
          <w:rFonts w:ascii="Times New Roman" w:hAnsi="Times New Roman" w:cs="Times New Roman"/>
          <w:sz w:val="24"/>
          <w:szCs w:val="24"/>
        </w:rPr>
        <w:t xml:space="preserve"> – Pan </w:t>
      </w:r>
      <w:r>
        <w:rPr>
          <w:rFonts w:ascii="Times New Roman" w:hAnsi="Times New Roman" w:cs="Times New Roman"/>
          <w:sz w:val="24"/>
          <w:szCs w:val="24"/>
        </w:rPr>
        <w:t xml:space="preserve">Rafał Załęcki </w:t>
      </w:r>
      <w:r w:rsidR="003273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8D29B" w14:textId="35B1F54C" w:rsidR="00131367" w:rsidRDefault="0032739D" w:rsidP="003273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7E3DD543" w14:textId="77777777" w:rsidR="003233DE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Otwarcie posiedzenia i przyjęcie porządku dziennego. </w:t>
      </w:r>
    </w:p>
    <w:p w14:paraId="252B5B96" w14:textId="77777777" w:rsidR="003233DE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Przyjęcie protokołu z poprzedniego posiedzenia. </w:t>
      </w:r>
    </w:p>
    <w:p w14:paraId="0B6540DE" w14:textId="77777777" w:rsidR="003233DE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Kontrola dotacji dla OSP z Gminy Grabowo za 2023 rok. </w:t>
      </w:r>
    </w:p>
    <w:p w14:paraId="4676410A" w14:textId="77777777" w:rsidR="003233DE" w:rsidRPr="00C61682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>Przedstawienie sprawozdania za 2023 roku z realizacji pracy Komisji Rewizyjnej Rady Gminy Grabowo.</w:t>
      </w:r>
    </w:p>
    <w:p w14:paraId="41AA05E8" w14:textId="77777777" w:rsidR="003233DE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Wolne wnioski. </w:t>
      </w:r>
    </w:p>
    <w:p w14:paraId="32B176FD" w14:textId="77777777" w:rsidR="003233DE" w:rsidRDefault="003233DE" w:rsidP="003233DE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Zamknięcie posiedzenia. </w:t>
      </w:r>
    </w:p>
    <w:p w14:paraId="071C36F6" w14:textId="0594B153" w:rsidR="003233DE" w:rsidRDefault="003233DE" w:rsidP="003273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A22E1D" w14:textId="77777777" w:rsidR="003233DE" w:rsidRPr="005079FB" w:rsidRDefault="003233DE" w:rsidP="00323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53CFF556" w14:textId="2A34E2B7" w:rsidR="003233DE" w:rsidRPr="005079FB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 w:rsidRPr="00507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79FB">
        <w:rPr>
          <w:rFonts w:ascii="Times New Roman" w:hAnsi="Times New Roman" w:cs="Times New Roman"/>
          <w:sz w:val="24"/>
          <w:szCs w:val="24"/>
        </w:rPr>
        <w:t xml:space="preserve"> posiedzenie Komisji Rewizyjnej Rady Gminy Grabowo otworzył przewodniczący Komisji Pan Krzysztof </w:t>
      </w:r>
      <w:proofErr w:type="spellStart"/>
      <w:r w:rsidRPr="005079FB"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 w:rsidRPr="005079FB"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przedstawił proponowany porządek dzienny posiedzenia. </w:t>
      </w:r>
    </w:p>
    <w:p w14:paraId="6C03C62C" w14:textId="77777777" w:rsidR="003233DE" w:rsidRPr="005079FB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nie zgłoszono. Komisja podjęła pracę wg przedstawionego porządku. </w:t>
      </w:r>
    </w:p>
    <w:p w14:paraId="67D66F55" w14:textId="77777777" w:rsidR="003233DE" w:rsidRPr="005079FB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 w:rsidRPr="005079FB"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2879F8B5" w14:textId="77777777" w:rsidR="003233DE" w:rsidRPr="005079FB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lastRenderedPageBreak/>
        <w:t xml:space="preserve">Protokół z poprzedniego posiedzenia został przyjęty jednogłośnie w zapisanym brzmieniu. </w:t>
      </w:r>
    </w:p>
    <w:p w14:paraId="6A46EFA6" w14:textId="70F29E75" w:rsidR="003233DE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t xml:space="preserve">Na stan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członków Komisji w posiedzeniu uczestniczyło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członków komisji.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9FB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członków Komisji, za przyjęciem protokołu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9FB">
        <w:rPr>
          <w:rFonts w:ascii="Times New Roman" w:hAnsi="Times New Roman" w:cs="Times New Roman"/>
          <w:sz w:val="24"/>
          <w:szCs w:val="24"/>
        </w:rPr>
        <w:t xml:space="preserve">z poprzedniego posiedzenia 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członków Komisji. Nie było członków komisji głosujących przeciw i wstrzymujących się od głosowania. </w:t>
      </w:r>
    </w:p>
    <w:p w14:paraId="68D3EED7" w14:textId="57302E60" w:rsidR="003233DE" w:rsidRPr="002441E1" w:rsidRDefault="003233DE" w:rsidP="0032739D">
      <w:pPr>
        <w:jc w:val="both"/>
        <w:rPr>
          <w:rFonts w:ascii="Times New Roman" w:hAnsi="Times New Roman" w:cs="Times New Roman"/>
          <w:sz w:val="24"/>
          <w:szCs w:val="24"/>
        </w:rPr>
      </w:pPr>
      <w:r w:rsidRPr="002441E1">
        <w:rPr>
          <w:rFonts w:ascii="Times New Roman" w:hAnsi="Times New Roman" w:cs="Times New Roman"/>
          <w:b/>
          <w:bCs/>
          <w:sz w:val="24"/>
          <w:szCs w:val="24"/>
        </w:rPr>
        <w:t>Ad. 3</w:t>
      </w:r>
      <w:r w:rsidR="002441E1" w:rsidRPr="0024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1E1" w:rsidRPr="002441E1">
        <w:rPr>
          <w:rFonts w:ascii="Times New Roman" w:hAnsi="Times New Roman" w:cs="Times New Roman"/>
          <w:sz w:val="24"/>
          <w:szCs w:val="24"/>
        </w:rPr>
        <w:t xml:space="preserve">W tym punkcie Komisja Rewizyjna Rady Gminy Grabowo przeprowadziła kontrolę </w:t>
      </w:r>
      <w:r w:rsidR="002441E1">
        <w:rPr>
          <w:rFonts w:ascii="Times New Roman" w:hAnsi="Times New Roman" w:cs="Times New Roman"/>
          <w:sz w:val="24"/>
          <w:szCs w:val="24"/>
        </w:rPr>
        <w:t xml:space="preserve">dotacji dla OSP z Gminy Grabowo za 2023 rok. Głos w tej sprawie zabrał Pan Rafał Załęcki, który pokrótce przedstawił informację dotyczącą pozyskanych dotacji dla OSP z terenu gminy Grabowo  </w:t>
      </w:r>
      <w:r w:rsidR="002441E1" w:rsidRPr="002441E1">
        <w:rPr>
          <w:rFonts w:ascii="Times New Roman" w:hAnsi="Times New Roman" w:cs="Times New Roman"/>
          <w:sz w:val="24"/>
          <w:szCs w:val="24"/>
        </w:rPr>
        <w:t>(protokół z kontroli stanowi załącznik nr 2 do protokołu z komisji).</w:t>
      </w:r>
      <w:r w:rsidR="00244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A3B74" w14:textId="5BB2FAA1" w:rsidR="003233DE" w:rsidRPr="002441E1" w:rsidRDefault="003233DE" w:rsidP="002441E1">
      <w:pPr>
        <w:pStyle w:val="Default"/>
        <w:spacing w:after="21" w:line="360" w:lineRule="auto"/>
        <w:rPr>
          <w:color w:val="auto"/>
        </w:rPr>
      </w:pPr>
      <w:r w:rsidRPr="003233DE">
        <w:rPr>
          <w:b/>
          <w:bCs/>
        </w:rPr>
        <w:t>Ad. 4</w:t>
      </w:r>
      <w:r>
        <w:t xml:space="preserve"> </w:t>
      </w:r>
      <w:r w:rsidRPr="00421254">
        <w:t>Sprawozdanie</w:t>
      </w:r>
      <w:r w:rsidRPr="003233DE">
        <w:rPr>
          <w:color w:val="auto"/>
        </w:rPr>
        <w:t xml:space="preserve"> </w:t>
      </w:r>
      <w:r>
        <w:rPr>
          <w:color w:val="auto"/>
        </w:rPr>
        <w:t xml:space="preserve">z realizacji pracy Komisji Rewizyjnej Rady Gminy Grabowo za 2023 rok </w:t>
      </w:r>
      <w:r w:rsidRPr="00421254">
        <w:t xml:space="preserve"> przedstawił</w:t>
      </w:r>
      <w:r>
        <w:t xml:space="preserve"> P</w:t>
      </w:r>
      <w:r w:rsidRPr="00421254">
        <w:t>rzewodnicząc</w:t>
      </w:r>
      <w:r>
        <w:t>y</w:t>
      </w:r>
      <w:r w:rsidRPr="00421254">
        <w:t xml:space="preserve"> Komisji Rewizyjnej p.</w:t>
      </w:r>
      <w:r>
        <w:t xml:space="preserve"> Krzysztof </w:t>
      </w:r>
      <w:proofErr w:type="spellStart"/>
      <w:r>
        <w:t>Okulewicz</w:t>
      </w:r>
      <w:proofErr w:type="spellEnd"/>
      <w:r>
        <w:t xml:space="preserve">  </w:t>
      </w:r>
      <w:r w:rsidRPr="00421254">
        <w:t xml:space="preserve">(sprawozdanie stanowi załącznik nr </w:t>
      </w:r>
      <w:r>
        <w:t>3</w:t>
      </w:r>
      <w:r w:rsidRPr="00421254">
        <w:t xml:space="preserve"> do protokołu)</w:t>
      </w:r>
      <w:r w:rsidR="002441E1">
        <w:rPr>
          <w:color w:val="auto"/>
        </w:rPr>
        <w:t>.</w:t>
      </w:r>
    </w:p>
    <w:p w14:paraId="6157C62D" w14:textId="77777777" w:rsidR="003233DE" w:rsidRPr="00421254" w:rsidRDefault="003233DE" w:rsidP="003233DE">
      <w:pPr>
        <w:pStyle w:val="Default"/>
        <w:jc w:val="both"/>
      </w:pPr>
      <w:r w:rsidRPr="00421254">
        <w:t>Komisja Rewizyjna uwag merytorycznych do sprawozdania nie wniosła.</w:t>
      </w:r>
    </w:p>
    <w:p w14:paraId="7F5AA1E8" w14:textId="77777777" w:rsidR="003233DE" w:rsidRPr="00421254" w:rsidRDefault="003233DE" w:rsidP="003233DE">
      <w:pPr>
        <w:pStyle w:val="Default"/>
      </w:pPr>
      <w:r w:rsidRPr="00421254">
        <w:tab/>
        <w:t xml:space="preserve"> </w:t>
      </w:r>
    </w:p>
    <w:p w14:paraId="53024142" w14:textId="77777777" w:rsidR="003233DE" w:rsidRDefault="003233DE" w:rsidP="003233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Odbyło się głosowanie. Na stan 5 członków Komisji w głosowaniu jawnym udział wzięło </w:t>
      </w:r>
      <w:r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 członków obecnych na posiedzeniu. Za przyjęciem sprawozdania głosowało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 członków.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254">
        <w:rPr>
          <w:rFonts w:ascii="Times New Roman" w:eastAsia="Calibri" w:hAnsi="Times New Roman" w:cs="Times New Roman"/>
          <w:sz w:val="24"/>
          <w:szCs w:val="24"/>
        </w:rPr>
        <w:t>Nie było głosujących przeciw i wstrzymujących się od głosowania. Sprawozdanie zostało zatwierdzone jednogłośnie.</w:t>
      </w:r>
    </w:p>
    <w:p w14:paraId="188E641C" w14:textId="0D6183B6" w:rsidR="003233DE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Wolnych wniosków nie zgłoszono. </w:t>
      </w:r>
    </w:p>
    <w:p w14:paraId="29A34590" w14:textId="5BE0DC9D" w:rsidR="003233DE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wszystkim za udział i zamknął 26 posiedzenie Komisji Rewizyjnej Rady Gminy Grabowo. </w:t>
      </w:r>
    </w:p>
    <w:p w14:paraId="77B07269" w14:textId="77777777" w:rsidR="003233DE" w:rsidRDefault="003233DE" w:rsidP="00323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222D3" w14:textId="77777777" w:rsidR="003233DE" w:rsidRPr="0033330D" w:rsidRDefault="003233DE" w:rsidP="003233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>Przewodniczący Komisji Rewizyjnej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/-/ Krzysztof </w:t>
      </w:r>
      <w:proofErr w:type="spellStart"/>
      <w:r w:rsidRPr="0033330D">
        <w:rPr>
          <w:rFonts w:ascii="Times New Roman" w:hAnsi="Times New Roman" w:cs="Times New Roman"/>
          <w:b/>
          <w:bCs/>
          <w:sz w:val="24"/>
          <w:szCs w:val="24"/>
        </w:rPr>
        <w:t>Okulewicz</w:t>
      </w:r>
      <w:proofErr w:type="spellEnd"/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9EDC16" w14:textId="77777777" w:rsidR="003233DE" w:rsidRDefault="003233DE" w:rsidP="003233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DECE5" w14:textId="77777777" w:rsidR="003233DE" w:rsidRPr="00421254" w:rsidRDefault="003233DE" w:rsidP="003233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5C9D0" w14:textId="77777777" w:rsidR="003233DE" w:rsidRPr="00421254" w:rsidRDefault="003233DE" w:rsidP="003233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BE205" w14:textId="77777777" w:rsidR="003233DE" w:rsidRDefault="003233DE" w:rsidP="003233DE"/>
    <w:p w14:paraId="03883133" w14:textId="77777777" w:rsidR="003233DE" w:rsidRPr="003233DE" w:rsidRDefault="003233DE" w:rsidP="003273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233DE" w:rsidRPr="0032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8FA4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150"/>
    <w:multiLevelType w:val="hybridMultilevel"/>
    <w:tmpl w:val="7DFC8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609"/>
    <w:multiLevelType w:val="hybridMultilevel"/>
    <w:tmpl w:val="F98AD632"/>
    <w:lvl w:ilvl="0" w:tplc="46C09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5417"/>
    <w:multiLevelType w:val="hybridMultilevel"/>
    <w:tmpl w:val="EE8619D2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008"/>
    <w:multiLevelType w:val="hybridMultilevel"/>
    <w:tmpl w:val="EBB8AEAE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75542">
    <w:abstractNumId w:val="4"/>
  </w:num>
  <w:num w:numId="2" w16cid:durableId="1712260980">
    <w:abstractNumId w:val="3"/>
  </w:num>
  <w:num w:numId="3" w16cid:durableId="690380810">
    <w:abstractNumId w:val="0"/>
  </w:num>
  <w:num w:numId="4" w16cid:durableId="211042615">
    <w:abstractNumId w:val="0"/>
  </w:num>
  <w:num w:numId="5" w16cid:durableId="1541163507">
    <w:abstractNumId w:val="1"/>
  </w:num>
  <w:num w:numId="6" w16cid:durableId="139423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9D"/>
    <w:rsid w:val="00131367"/>
    <w:rsid w:val="001E29AA"/>
    <w:rsid w:val="002441E1"/>
    <w:rsid w:val="00261504"/>
    <w:rsid w:val="003233DE"/>
    <w:rsid w:val="0032739D"/>
    <w:rsid w:val="00712B9F"/>
    <w:rsid w:val="00A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99D4"/>
  <w15:chartTrackingRefBased/>
  <w15:docId w15:val="{70704026-8B3E-42A3-AA11-7C176AD4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9D"/>
    <w:pPr>
      <w:ind w:left="720"/>
      <w:contextualSpacing/>
    </w:pPr>
  </w:style>
  <w:style w:type="paragraph" w:customStyle="1" w:styleId="Default">
    <w:name w:val="Default"/>
    <w:uiPriority w:val="99"/>
    <w:semiHidden/>
    <w:rsid w:val="00323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2024-04-17T08:48:00Z</cp:lastPrinted>
  <dcterms:created xsi:type="dcterms:W3CDTF">2024-04-17T07:22:00Z</dcterms:created>
  <dcterms:modified xsi:type="dcterms:W3CDTF">2024-04-17T08:48:00Z</dcterms:modified>
</cp:coreProperties>
</file>