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3FE0" w14:textId="77777777" w:rsidR="00F21FCD" w:rsidRDefault="00F21FCD" w:rsidP="00F21FC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Grabowo</w:t>
      </w:r>
    </w:p>
    <w:p w14:paraId="3C7F575B" w14:textId="7BB20557" w:rsidR="00F21FCD" w:rsidRPr="00F21FCD" w:rsidRDefault="00F21FCD" w:rsidP="00F21FCD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Grabowo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12 grudnia 2023 roku </w:t>
      </w:r>
    </w:p>
    <w:p w14:paraId="7C4715DF" w14:textId="3A0939FE" w:rsidR="00F21FCD" w:rsidRPr="00F21FCD" w:rsidRDefault="00F21FCD" w:rsidP="00F21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F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OG.0002.1.7.2023</w:t>
      </w:r>
    </w:p>
    <w:p w14:paraId="4E1F07B8" w14:textId="77777777" w:rsidR="00F21FCD" w:rsidRDefault="00F21FCD" w:rsidP="00F21FCD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1777F37D" w14:textId="77777777" w:rsidR="00F21FCD" w:rsidRDefault="00F21FCD" w:rsidP="00F21FCD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6FC4CD7C" w14:textId="77777777" w:rsidR="00F21FCD" w:rsidRDefault="00F21FCD" w:rsidP="00F21FCD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6C0C0E66" w14:textId="77777777" w:rsidR="00F21FCD" w:rsidRDefault="00F21FCD" w:rsidP="00F21FCD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25913EBD" w14:textId="77777777" w:rsidR="00F21FCD" w:rsidRDefault="00F21FCD" w:rsidP="00F21FCD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20B0DA" w14:textId="77777777" w:rsidR="00F21FCD" w:rsidRDefault="00F21FCD" w:rsidP="00F21FCD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112D6D05" w14:textId="40D8851D" w:rsidR="00F21FCD" w:rsidRPr="000D434C" w:rsidRDefault="00F21FCD" w:rsidP="00F21FC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9336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zwyczajną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57A46">
        <w:rPr>
          <w:rFonts w:ascii="Times New Roman" w:eastAsia="Times New Roman" w:hAnsi="Times New Roman" w:cs="Times New Roman"/>
          <w:sz w:val="24"/>
          <w:szCs w:val="24"/>
          <w:lang w:eastAsia="pl-PL"/>
        </w:rPr>
        <w:t>esję 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 grudnia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(środa).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16BC19C8" w14:textId="77777777" w:rsidR="00F21FCD" w:rsidRDefault="00F21FCD" w:rsidP="00F21FCD">
      <w:pPr>
        <w:spacing w:before="120" w:after="12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4935D3A4" w14:textId="77777777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28ED7591" w14:textId="23380607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374C0DA4" w14:textId="51959647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przyjęcia „Programu współpracy Gminy Grabowo </w:t>
      </w:r>
      <w:r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2024 rok”</w:t>
      </w:r>
      <w:r w:rsidR="00F134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B2F4E3" w14:textId="676E99CA" w:rsidR="00F134F1" w:rsidRPr="00F134F1" w:rsidRDefault="00F134F1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F134F1">
        <w:rPr>
          <w:rFonts w:ascii="Times New Roman" w:hAnsi="Times New Roman" w:cs="Times New Roman"/>
          <w:sz w:val="24"/>
          <w:szCs w:val="24"/>
        </w:rPr>
        <w:t xml:space="preserve"> w sprawie uchwalenia wieloletniego programu gospodarowania mieszkaniowym zasobem gminy na lata 2024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34F1">
        <w:rPr>
          <w:rFonts w:ascii="Times New Roman" w:hAnsi="Times New Roman" w:cs="Times New Roman"/>
          <w:sz w:val="24"/>
          <w:szCs w:val="24"/>
        </w:rPr>
        <w:t xml:space="preserve"> 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9CA45" w14:textId="0A95E1E0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uchwalenia Wieloletniej prognozy Finansowej </w:t>
      </w:r>
      <w:r>
        <w:rPr>
          <w:rFonts w:ascii="Times New Roman" w:eastAsia="Calibri" w:hAnsi="Times New Roman" w:cs="Times New Roman"/>
          <w:sz w:val="24"/>
          <w:szCs w:val="24"/>
        </w:rPr>
        <w:br/>
        <w:t>na lata 2024-2028.</w:t>
      </w:r>
    </w:p>
    <w:p w14:paraId="330716E8" w14:textId="500F6991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uchwalenia budżetu gminy Grabowo na 2024 rok.</w:t>
      </w:r>
    </w:p>
    <w:p w14:paraId="7A51D22A" w14:textId="5D9976EB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Gminy Grabowo na 2023 rok.</w:t>
      </w:r>
    </w:p>
    <w:p w14:paraId="63740563" w14:textId="6BE006B8" w:rsidR="00F21FCD" w:rsidRDefault="009336D9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D97E0E">
        <w:rPr>
          <w:rFonts w:ascii="Times New Roman" w:eastAsia="Calibri" w:hAnsi="Times New Roman" w:cs="Times New Roman"/>
          <w:sz w:val="24"/>
          <w:szCs w:val="24"/>
        </w:rPr>
        <w:t>przyjęcia planów pracy stałych Komisji Rady Gminy Grabowo na 2024 rok.</w:t>
      </w:r>
    </w:p>
    <w:p w14:paraId="0C6EA613" w14:textId="4DC666EC" w:rsidR="00D97E0E" w:rsidRDefault="00D97E0E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przyjęcie  planu pracy Rady Gminy Grabowo na 2024 rok.</w:t>
      </w:r>
    </w:p>
    <w:p w14:paraId="565F9C84" w14:textId="77777777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2D04682B" w14:textId="77777777" w:rsidR="00F21FCD" w:rsidRDefault="00F21FCD" w:rsidP="00F21F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1D1D08E6" w14:textId="77777777" w:rsidR="00F21FCD" w:rsidRPr="000D434C" w:rsidRDefault="00F21FCD" w:rsidP="00F21FCD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7DEB19C5" w14:textId="77777777" w:rsidR="00F21FCD" w:rsidRDefault="00F21FCD" w:rsidP="00F21FC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89FF0" w14:textId="77777777" w:rsidR="00F21FCD" w:rsidRDefault="00F21FCD" w:rsidP="00F21FC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602CA050" w14:textId="5004949B" w:rsidR="00F21FCD" w:rsidRDefault="00F21FCD" w:rsidP="00F21FC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B0E69" w14:textId="77777777" w:rsidR="00F134F1" w:rsidRDefault="00F134F1" w:rsidP="00F21FC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F0D02" w14:textId="77777777" w:rsidR="00F21FCD" w:rsidRDefault="00F21FCD" w:rsidP="00F21FCD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46FE9F87" w14:textId="4F6748B8" w:rsidR="00F444B3" w:rsidRPr="00D97E0E" w:rsidRDefault="00F21FCD" w:rsidP="00D97E0E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Janusz Wiśniewski</w:t>
      </w:r>
    </w:p>
    <w:sectPr w:rsidR="00F444B3" w:rsidRPr="00D97E0E" w:rsidSect="00F134F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17E07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5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CD"/>
    <w:rsid w:val="009336D9"/>
    <w:rsid w:val="00D97E0E"/>
    <w:rsid w:val="00F134F1"/>
    <w:rsid w:val="00F21FCD"/>
    <w:rsid w:val="00F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D636"/>
  <w15:chartTrackingRefBased/>
  <w15:docId w15:val="{250A95C9-01B2-4F70-9253-D1F932E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FCD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2023-12-12T10:45:00Z</cp:lastPrinted>
  <dcterms:created xsi:type="dcterms:W3CDTF">2023-12-12T07:09:00Z</dcterms:created>
  <dcterms:modified xsi:type="dcterms:W3CDTF">2023-12-12T10:45:00Z</dcterms:modified>
</cp:coreProperties>
</file>