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2717" w14:textId="663014D0" w:rsidR="00EE57E3" w:rsidRPr="004B0E8B" w:rsidRDefault="00EE57E3" w:rsidP="004B0E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B6366" w14:textId="37E81956" w:rsidR="004B0E8B" w:rsidRPr="004B0E8B" w:rsidRDefault="004B0E8B" w:rsidP="004B0E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E8B">
        <w:rPr>
          <w:rFonts w:ascii="Times New Roman" w:hAnsi="Times New Roman" w:cs="Times New Roman"/>
          <w:b/>
          <w:bCs/>
          <w:sz w:val="24"/>
          <w:szCs w:val="24"/>
        </w:rPr>
        <w:t>Protokół N</w:t>
      </w:r>
      <w:r w:rsidR="00555E9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B0E8B">
        <w:rPr>
          <w:rFonts w:ascii="Times New Roman" w:hAnsi="Times New Roman" w:cs="Times New Roman"/>
          <w:b/>
          <w:bCs/>
          <w:sz w:val="24"/>
          <w:szCs w:val="24"/>
        </w:rPr>
        <w:t xml:space="preserve"> XLIX </w:t>
      </w:r>
    </w:p>
    <w:p w14:paraId="66584552" w14:textId="79551061" w:rsidR="004B0E8B" w:rsidRDefault="004B0E8B" w:rsidP="004B0E8B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E8B">
        <w:rPr>
          <w:rFonts w:ascii="Times New Roman" w:hAnsi="Times New Roman" w:cs="Times New Roman"/>
          <w:b/>
          <w:bCs/>
          <w:sz w:val="24"/>
          <w:szCs w:val="24"/>
        </w:rPr>
        <w:t xml:space="preserve">Zwyczajnej Sesji Rady Gminy Grabowo </w:t>
      </w:r>
      <w:r w:rsidRPr="004B0E8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przeprowadzonej w dniu 31 października 2023 roku w Sali narad Urzędu Gminy Grabowo </w:t>
      </w:r>
    </w:p>
    <w:p w14:paraId="4F625F5C" w14:textId="0BF12BA9" w:rsidR="004B0E8B" w:rsidRDefault="004B0E8B" w:rsidP="004B0E8B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EA1BC" w14:textId="4FA786BD" w:rsidR="004B0E8B" w:rsidRPr="005B1298" w:rsidRDefault="004B0E8B" w:rsidP="004B0E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Początek posiedzenia- godzina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.00, zakończenie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</w:p>
    <w:p w14:paraId="2B5FAB26" w14:textId="77777777" w:rsidR="004B0E8B" w:rsidRPr="005B1298" w:rsidRDefault="004B0E8B" w:rsidP="004B0E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Obradom przewodniczył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 Gminy p. </w:t>
      </w:r>
      <w:r>
        <w:rPr>
          <w:rFonts w:ascii="Times New Roman" w:eastAsia="Times New Roman" w:hAnsi="Times New Roman" w:cs="Times New Roman"/>
          <w:sz w:val="24"/>
          <w:szCs w:val="24"/>
        </w:rPr>
        <w:t>Janusz Wiśniewski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35A268" w14:textId="56C9D2E5" w:rsidR="004B0E8B" w:rsidRPr="005B1298" w:rsidRDefault="004B0E8B" w:rsidP="004B0E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Protokołowała p. </w:t>
      </w:r>
      <w:r>
        <w:rPr>
          <w:rFonts w:ascii="Times New Roman" w:eastAsia="Times New Roman" w:hAnsi="Times New Roman" w:cs="Times New Roman"/>
          <w:sz w:val="24"/>
          <w:szCs w:val="24"/>
        </w:rPr>
        <w:t>Justyna Rydzewska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A41BD6" w14:textId="77777777" w:rsidR="004B0E8B" w:rsidRPr="005B1298" w:rsidRDefault="004B0E8B" w:rsidP="004B0E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Obecni na sesji:</w:t>
      </w:r>
    </w:p>
    <w:p w14:paraId="56CCD973" w14:textId="17AC8FB5" w:rsidR="004B0E8B" w:rsidRPr="004B0E8B" w:rsidRDefault="004B0E8B" w:rsidP="004B0E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Radni według załączonej listy obecności (lista obecności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>do protokołu).</w:t>
      </w:r>
    </w:p>
    <w:p w14:paraId="5211D78A" w14:textId="0A7C3D02" w:rsidR="004B0E8B" w:rsidRPr="004B0E8B" w:rsidRDefault="004B0E8B" w:rsidP="004B0E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578">
        <w:rPr>
          <w:rFonts w:ascii="Times New Roman" w:hAnsi="Times New Roman" w:cs="Times New Roman"/>
          <w:sz w:val="24"/>
          <w:szCs w:val="24"/>
        </w:rPr>
        <w:t>Sołtysi według załączonej listy obecności (lista obecności stanowi załącznik nr 2 do protokołu).</w:t>
      </w:r>
    </w:p>
    <w:p w14:paraId="0BBF0299" w14:textId="77777777" w:rsidR="004B0E8B" w:rsidRDefault="004B0E8B" w:rsidP="004B0E8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3CA7A" w14:textId="4E4BA474" w:rsidR="004B0E8B" w:rsidRPr="005B1298" w:rsidRDefault="004B0E8B" w:rsidP="004B0E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Ponadto, w sesji udział wzięli:</w:t>
      </w:r>
    </w:p>
    <w:p w14:paraId="0CCCD6D3" w14:textId="18118EA0" w:rsidR="004B0E8B" w:rsidRDefault="004B0E8B" w:rsidP="004B0E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Powiatowego </w:t>
      </w:r>
      <w:r w:rsidR="009725DD">
        <w:rPr>
          <w:rFonts w:ascii="Times New Roman" w:hAnsi="Times New Roman" w:cs="Times New Roman"/>
          <w:sz w:val="24"/>
          <w:szCs w:val="24"/>
        </w:rPr>
        <w:t xml:space="preserve">Centrum Pomocy Rodzinie w Kolnie- p. Krzysztof Sobiewski </w:t>
      </w:r>
    </w:p>
    <w:p w14:paraId="749948EB" w14:textId="5BCAF995" w:rsidR="009725DD" w:rsidRPr="004B0E8B" w:rsidRDefault="009725DD" w:rsidP="004B0E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specjalista w PCPR Kolno – p. Alicja Olender </w:t>
      </w:r>
    </w:p>
    <w:p w14:paraId="54571075" w14:textId="69F8E743" w:rsidR="004B0E8B" w:rsidRPr="004B0E8B" w:rsidRDefault="004B0E8B" w:rsidP="004B0E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C48">
        <w:rPr>
          <w:rFonts w:ascii="Times New Roman" w:eastAsia="Times New Roman" w:hAnsi="Times New Roman" w:cs="Times New Roman"/>
          <w:sz w:val="24"/>
          <w:szCs w:val="24"/>
        </w:rPr>
        <w:t xml:space="preserve">Wójt Gminy Grabowo – p. Andrzej Piętka </w:t>
      </w:r>
    </w:p>
    <w:p w14:paraId="1FD18193" w14:textId="46F0D2FA" w:rsidR="004B0E8B" w:rsidRDefault="004B0E8B" w:rsidP="004B0E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Skarbnik Gminy – p. Edyta Mosakowska </w:t>
      </w:r>
    </w:p>
    <w:p w14:paraId="1FDA9CAF" w14:textId="6C69FE8C" w:rsidR="004B0E8B" w:rsidRDefault="004B0E8B" w:rsidP="004B0E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OPS- p. Anita Krasińska </w:t>
      </w:r>
    </w:p>
    <w:p w14:paraId="395721BE" w14:textId="14D5B9E6" w:rsidR="004B0E8B" w:rsidRDefault="004B0E8B" w:rsidP="004B0E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referatu – p. Justyna Sarnacka </w:t>
      </w:r>
    </w:p>
    <w:p w14:paraId="2F93D2FF" w14:textId="39E041BC" w:rsidR="009725DD" w:rsidRDefault="009725DD" w:rsidP="009725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Zbigniew Skrodzki </w:t>
      </w:r>
    </w:p>
    <w:p w14:paraId="6B468B3B" w14:textId="2D015C63" w:rsidR="009725DD" w:rsidRPr="009725DD" w:rsidRDefault="009725DD" w:rsidP="009725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Marcin Dobrzycki </w:t>
      </w:r>
    </w:p>
    <w:p w14:paraId="4364A1C5" w14:textId="77777777" w:rsidR="004B0E8B" w:rsidRDefault="004B0E8B" w:rsidP="004B0E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ED358" w14:textId="77777777" w:rsidR="004B0E8B" w:rsidRPr="005B1298" w:rsidRDefault="004B0E8B" w:rsidP="004B0E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1DA8BD1F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D6C0B07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>Wręczenie nagród za udział w XXIX Regionalnej Wystawie Zwierząt Hodowlanych.</w:t>
      </w:r>
    </w:p>
    <w:p w14:paraId="64EFF14B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14:paraId="6408BDDC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>Sprawozdanie z pracy Wójta Gminy i realizacji uchwał rady gminy za II i III kwartał 2023 roku.</w:t>
      </w:r>
    </w:p>
    <w:p w14:paraId="3E68852D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>Podjęcie uchwały zmieniającej uchwałę w sprawie trybu i sposobu powoływania oraz odwoływania członków zespołu interdyscyplinarnego.</w:t>
      </w:r>
    </w:p>
    <w:p w14:paraId="4AC9EA89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 xml:space="preserve">Podjęcie uchwały w sprawie zmiany Statutu Ośrodka Pomocy Społecznej w Grabowie. </w:t>
      </w:r>
    </w:p>
    <w:p w14:paraId="3F3765C8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 xml:space="preserve">Podjęcie uchwały w sprawie utworzenia ośrodka wsparcia pod nazwą Klub Senior+ </w:t>
      </w:r>
      <w:r w:rsidRPr="009725DD">
        <w:rPr>
          <w:rFonts w:ascii="Times New Roman" w:eastAsia="Calibri" w:hAnsi="Times New Roman" w:cs="Times New Roman"/>
          <w:sz w:val="24"/>
          <w:szCs w:val="24"/>
        </w:rPr>
        <w:br/>
        <w:t xml:space="preserve">w Chełchach. </w:t>
      </w:r>
    </w:p>
    <w:p w14:paraId="4B488598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Podjęcie uchwały w sprawie </w:t>
      </w:r>
      <w:r w:rsidRPr="0097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podwyższenia kryterium dochodowego uprawniającego </w:t>
      </w:r>
      <w:r w:rsidRPr="00972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przyznania nieodpłatnie pomocy w zakresie dożywiania w formie świadczenia pieniężnego  - zasiłku celowego na zakup posiłku lub żywności przyznanego w ramach wieloletniego rządowego programu "Posiłek w szkole i w domu" na lata 2024-2028.</w:t>
      </w:r>
    </w:p>
    <w:p w14:paraId="3839ED30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Pr="009725D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 zwrotu wydatków w zakresie dożywiania w formie posiłku albo świadczenia rzeczowego w postaci produktów żywnościowych dla osób objętych wieloletnim rządowym programem "Posiłek w szkole i w domu" na lata 2024-2028.</w:t>
      </w:r>
    </w:p>
    <w:p w14:paraId="214D2388" w14:textId="7F707059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Pr="009725DD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wieloletniego gminnego programu osłonowego w zakresie dożywiania "Posiłek w szkole i w domu" na lata 2024-2028</w:t>
      </w:r>
      <w:r w:rsidR="00920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58CAC3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określenia wysokości stawek podatku od nieruchomości.</w:t>
      </w:r>
    </w:p>
    <w:p w14:paraId="146750B7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określenia wysokości stawek od środków transportowych. </w:t>
      </w:r>
    </w:p>
    <w:p w14:paraId="5A9046F5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zwolnień z podatku od nieruchomości.</w:t>
      </w:r>
    </w:p>
    <w:p w14:paraId="6BFF13F8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Gminy Grabowo na lata 2023-2028.</w:t>
      </w:r>
    </w:p>
    <w:p w14:paraId="33AE11AC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>Podjęcie uchwały w sprawie zmian w budżecie gminy na 2023 rok.</w:t>
      </w:r>
    </w:p>
    <w:p w14:paraId="37E8C1A3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 xml:space="preserve">Przedłożenie informacji o przeprowadzonej analizie złożonych oświadczeń majątkowych za rok 2022 przez Radnych Gminy Grabowo, Wójta, kierowników jednostek organizacyjnych i pracowników z  Urzędu Skarbowego w Kolnie. </w:t>
      </w:r>
    </w:p>
    <w:p w14:paraId="77594EFF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38388319" w14:textId="77777777" w:rsidR="009725DD" w:rsidRPr="009725DD" w:rsidRDefault="009725DD" w:rsidP="009725D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DD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6B0A36AA" w14:textId="2FC95FB8" w:rsidR="009725DD" w:rsidRPr="009725DD" w:rsidRDefault="009725DD" w:rsidP="009725DD">
      <w:pPr>
        <w:pStyle w:val="Akapitzlist"/>
        <w:keepNext/>
        <w:numPr>
          <w:ilvl w:val="0"/>
          <w:numId w:val="2"/>
        </w:numPr>
        <w:spacing w:after="0" w:line="360" w:lineRule="auto"/>
        <w:ind w:right="722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5DD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3E24A0B3" w14:textId="6F530472" w:rsidR="004B0E8B" w:rsidRDefault="004B0E8B" w:rsidP="004B0E8B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1762E1C" w14:textId="77777777" w:rsidR="009725DD" w:rsidRPr="00AE66E8" w:rsidRDefault="009725DD" w:rsidP="009725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66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Przebieg obrad:</w:t>
      </w:r>
    </w:p>
    <w:p w14:paraId="0DD3E2E8" w14:textId="381A6E66" w:rsidR="009725DD" w:rsidRPr="00AE66E8" w:rsidRDefault="009725DD" w:rsidP="00AF36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sz w:val="24"/>
          <w:szCs w:val="24"/>
        </w:rPr>
        <w:t xml:space="preserve">Ad 1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XL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E46E8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zwyczajną sesję Rady Gminy Grabowo otworzył p. Janusz Wiśniewski – Przewodniczący rady, który powitał radnych i wszystkich przybyłych na sesję.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Na podstawie listy obecności stwierdził, że na stan 1</w:t>
      </w:r>
      <w:r w:rsidR="005E46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 w sesji uczestniczy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46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radnych, co stanowi kworum niezbędne do przeprowadzenia obrad i umożliwia przeprowadzenie ważnych spraw wyborów oraz podejmowanie prawomocnych uchwał. </w:t>
      </w:r>
    </w:p>
    <w:p w14:paraId="14B4A5FE" w14:textId="77777777" w:rsidR="009725DD" w:rsidRPr="00AE66E8" w:rsidRDefault="009725DD" w:rsidP="00AF36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 xml:space="preserve">Następnie przystąpiono do ustalenia porządku dziennego. Radni nie zgłosili uwag </w:t>
      </w:r>
      <w:r w:rsidRPr="00AE66E8">
        <w:rPr>
          <w:rFonts w:ascii="Times New Roman" w:hAnsi="Times New Roman" w:cs="Times New Roman"/>
          <w:sz w:val="24"/>
          <w:szCs w:val="24"/>
        </w:rPr>
        <w:br/>
        <w:t xml:space="preserve">do proponowanego porządku dziennego obrad. </w:t>
      </w:r>
    </w:p>
    <w:p w14:paraId="7150AE3A" w14:textId="0389B175" w:rsidR="009725DD" w:rsidRDefault="009725DD" w:rsidP="00AF3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Porządek dzienny został przyjęty w przedstawionym brzmieniu.</w:t>
      </w:r>
    </w:p>
    <w:p w14:paraId="54698FCC" w14:textId="3D820D5D" w:rsidR="005E46E8" w:rsidRPr="005E46E8" w:rsidRDefault="005E46E8" w:rsidP="00AF367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6E8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  <w:r w:rsidRPr="005E46E8">
        <w:rPr>
          <w:rFonts w:ascii="Times New Roman" w:hAnsi="Times New Roman" w:cs="Times New Roman"/>
          <w:sz w:val="24"/>
          <w:szCs w:val="24"/>
        </w:rPr>
        <w:t xml:space="preserve">W tym punkcie </w:t>
      </w:r>
      <w:r>
        <w:rPr>
          <w:rFonts w:ascii="Times New Roman" w:hAnsi="Times New Roman" w:cs="Times New Roman"/>
          <w:sz w:val="24"/>
          <w:szCs w:val="24"/>
        </w:rPr>
        <w:t xml:space="preserve">odbyło się wręczenie bonów oraz nagród za godne reprezentowanie Gminy Grabowo oraz osiągane sukcesy dla wystawców z naszej gminy na XXIX Regionalnej Wystawie Zwierząt Hodowlanych w Szepietowie w dniach 24-25 czerwca 2023 roku. Pan Andrzej Piętka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Wójt Gminy Grabowo nagrody wręczył dla Pana Zbigniewa Skrodzkiego oraz dla Pana Marcina Dobrzyckiego. </w:t>
      </w:r>
    </w:p>
    <w:p w14:paraId="3F38E6AC" w14:textId="4ADBC28E" w:rsidR="009725DD" w:rsidRPr="00AE66E8" w:rsidRDefault="009725DD" w:rsidP="00AF36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Punkt ten przewiduje przyjęcie protokołu z poprzedniej sesji. Przewodniczący rady gminy poinformował zebranych, że protokół z XL</w:t>
      </w: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sesji był dostępny do wglądu w pokoju obsługi rady oraz na stronie Biuletynu Informacji Publicznej Gminy Grabowo. </w:t>
      </w:r>
    </w:p>
    <w:p w14:paraId="04F63B37" w14:textId="77777777" w:rsidR="009725DD" w:rsidRPr="00AE66E8" w:rsidRDefault="009725DD" w:rsidP="00AF36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754A6194" w14:textId="77777777" w:rsidR="009725DD" w:rsidRPr="00AE66E8" w:rsidRDefault="009725DD" w:rsidP="00AF36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418E583C" w14:textId="164CDF39" w:rsidR="009725DD" w:rsidRPr="00AE66E8" w:rsidRDefault="009725DD" w:rsidP="00AF36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protokołu w zapisanym brzmieniu głosowało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735CEDB8" w14:textId="01572023" w:rsidR="00AF3674" w:rsidRPr="00BF0E31" w:rsidRDefault="00AF3674" w:rsidP="00AF3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b/>
          <w:bCs/>
          <w:sz w:val="24"/>
          <w:szCs w:val="24"/>
        </w:rPr>
        <w:t xml:space="preserve">Ad. 4 </w:t>
      </w:r>
      <w:r w:rsidRPr="00BF0E31">
        <w:rPr>
          <w:rFonts w:ascii="Times New Roman" w:hAnsi="Times New Roman" w:cs="Times New Roman"/>
          <w:sz w:val="24"/>
          <w:szCs w:val="24"/>
        </w:rPr>
        <w:t>Pan Andrzej Piętka</w:t>
      </w:r>
      <w:r w:rsidRPr="00BF0E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0E31">
        <w:rPr>
          <w:rFonts w:ascii="Times New Roman" w:hAnsi="Times New Roman" w:cs="Times New Roman"/>
          <w:sz w:val="24"/>
          <w:szCs w:val="24"/>
        </w:rPr>
        <w:t>Wójt Gminy</w:t>
      </w:r>
      <w:r w:rsidRPr="00BF0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E31">
        <w:rPr>
          <w:rFonts w:ascii="Times New Roman" w:hAnsi="Times New Roman" w:cs="Times New Roman"/>
          <w:sz w:val="24"/>
          <w:szCs w:val="24"/>
        </w:rPr>
        <w:t xml:space="preserve">Grabowo przedstawił informację </w:t>
      </w:r>
      <w:r>
        <w:rPr>
          <w:rFonts w:ascii="Times New Roman" w:hAnsi="Times New Roman" w:cs="Times New Roman"/>
          <w:sz w:val="24"/>
          <w:szCs w:val="24"/>
        </w:rPr>
        <w:t xml:space="preserve">ze swojej działalności </w:t>
      </w:r>
      <w:r w:rsidRPr="00BF0E31">
        <w:rPr>
          <w:rFonts w:ascii="Times New Roman" w:hAnsi="Times New Roman" w:cs="Times New Roman"/>
          <w:sz w:val="24"/>
          <w:szCs w:val="24"/>
        </w:rPr>
        <w:t xml:space="preserve">oraz przyjętych uchwał przez Radę Gminy Grabowo </w:t>
      </w:r>
      <w:r>
        <w:rPr>
          <w:rFonts w:ascii="Times New Roman" w:hAnsi="Times New Roman" w:cs="Times New Roman"/>
          <w:sz w:val="24"/>
          <w:szCs w:val="24"/>
        </w:rPr>
        <w:t xml:space="preserve">za II i III kwartał 2023 roku </w:t>
      </w:r>
      <w:r w:rsidRPr="00BF0E31">
        <w:rPr>
          <w:rFonts w:ascii="Times New Roman" w:eastAsia="Calibri" w:hAnsi="Times New Roman" w:cs="Times New Roman"/>
          <w:noProof/>
          <w:sz w:val="24"/>
          <w:szCs w:val="24"/>
        </w:rPr>
        <w:t xml:space="preserve">(informacja stanowi załącznik nr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3</w:t>
      </w:r>
      <w:r w:rsidRPr="00BF0E31">
        <w:rPr>
          <w:rFonts w:ascii="Times New Roman" w:eastAsia="Calibri" w:hAnsi="Times New Roman" w:cs="Times New Roman"/>
          <w:noProof/>
          <w:sz w:val="24"/>
          <w:szCs w:val="24"/>
        </w:rPr>
        <w:t xml:space="preserve"> do protokołu).</w:t>
      </w:r>
    </w:p>
    <w:p w14:paraId="4F18902C" w14:textId="06789F15" w:rsidR="00AF3674" w:rsidRDefault="00AF3674" w:rsidP="00AF3674">
      <w:pPr>
        <w:pStyle w:val="Default"/>
        <w:spacing w:line="276" w:lineRule="auto"/>
        <w:jc w:val="both"/>
      </w:pPr>
      <w:r w:rsidRPr="00BF0E31">
        <w:t>Uwag merytorycznych do sprawozdania Wójta Gminy nie wniesiono</w:t>
      </w:r>
      <w:r>
        <w:t>.</w:t>
      </w:r>
    </w:p>
    <w:p w14:paraId="5C7B9D3A" w14:textId="0D4BB30A" w:rsidR="00AF3674" w:rsidRDefault="00AF3674" w:rsidP="00AF3674">
      <w:pPr>
        <w:pStyle w:val="Default"/>
        <w:spacing w:line="276" w:lineRule="auto"/>
        <w:jc w:val="both"/>
      </w:pPr>
    </w:p>
    <w:p w14:paraId="2C204F9D" w14:textId="7B0AD1B0" w:rsidR="00AF3674" w:rsidRPr="00AF3674" w:rsidRDefault="00AF3674" w:rsidP="00AF3674">
      <w:pPr>
        <w:pStyle w:val="Default"/>
        <w:spacing w:line="276" w:lineRule="auto"/>
        <w:jc w:val="both"/>
      </w:pPr>
      <w:r w:rsidRPr="00AF3674">
        <w:rPr>
          <w:b/>
          <w:bCs/>
        </w:rPr>
        <w:t xml:space="preserve">Ad. 5 </w:t>
      </w:r>
      <w:r w:rsidRPr="00AF3674">
        <w:t>W tym punkcie podjęto uchwałę</w:t>
      </w:r>
      <w:r>
        <w:rPr>
          <w:b/>
          <w:bCs/>
        </w:rPr>
        <w:t xml:space="preserve"> </w:t>
      </w:r>
      <w:r w:rsidRPr="00AF3674">
        <w:t>zmieniającą uchwałę</w:t>
      </w:r>
      <w:r>
        <w:rPr>
          <w:b/>
          <w:bCs/>
        </w:rPr>
        <w:t xml:space="preserve"> </w:t>
      </w:r>
      <w:r>
        <w:t xml:space="preserve">w sprawie trybu i sposobu powoływania oraz odwoływania członków zespołu interdyscyplinarnego. Projekt przedstawiła Pani Anita Krasińska – Kierownik OPS (projekt uchwały stanowi załącznik nr 4 do protokołu). </w:t>
      </w:r>
    </w:p>
    <w:p w14:paraId="458885F9" w14:textId="77777777" w:rsidR="00AF3674" w:rsidRPr="00037E70" w:rsidRDefault="00AF3674" w:rsidP="00AF3674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218878E7" w14:textId="253FF740" w:rsidR="00AF3674" w:rsidRPr="00037E70" w:rsidRDefault="00AF3674" w:rsidP="00AF3674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Sierzputowski</w:t>
      </w:r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B92E86C" w14:textId="6E09BBC5" w:rsidR="00AF3674" w:rsidRPr="00037E70" w:rsidRDefault="00AF3674" w:rsidP="00AF3674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B2751B">
        <w:rPr>
          <w:rFonts w:ascii="Times New Roman" w:hAnsi="Times New Roman" w:cs="Times New Roman"/>
          <w:sz w:val="24"/>
          <w:szCs w:val="24"/>
        </w:rPr>
        <w:t>6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1DEB3B0C" w14:textId="7A286C65" w:rsidR="00AF3674" w:rsidRPr="00FA5228" w:rsidRDefault="00AF3674" w:rsidP="00AF3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48902F6A" w14:textId="5F7B6470" w:rsidR="00B2751B" w:rsidRPr="00AF3674" w:rsidRDefault="00B2751B" w:rsidP="0025045F">
      <w:pPr>
        <w:pStyle w:val="Default"/>
        <w:spacing w:line="276" w:lineRule="auto"/>
        <w:ind w:hanging="142"/>
        <w:jc w:val="both"/>
      </w:pPr>
      <w:r>
        <w:rPr>
          <w:b/>
          <w:bCs/>
        </w:rPr>
        <w:t xml:space="preserve">  </w:t>
      </w:r>
      <w:r w:rsidRPr="00B2751B">
        <w:rPr>
          <w:b/>
          <w:bCs/>
        </w:rPr>
        <w:t>Ad. 6</w:t>
      </w:r>
      <w:r>
        <w:rPr>
          <w:b/>
          <w:bCs/>
        </w:rPr>
        <w:t xml:space="preserve"> </w:t>
      </w:r>
      <w:r>
        <w:t xml:space="preserve">W tym punkcie podjęto uchwałę w sprawie </w:t>
      </w:r>
      <w:r w:rsidRPr="009725DD">
        <w:rPr>
          <w:rFonts w:eastAsia="Calibri"/>
        </w:rPr>
        <w:t xml:space="preserve">zmiany Statutu Ośrodka Pomocy Społecznej </w:t>
      </w:r>
      <w:r>
        <w:rPr>
          <w:rFonts w:eastAsia="Calibri"/>
        </w:rPr>
        <w:br/>
      </w:r>
      <w:r w:rsidRPr="009725DD">
        <w:rPr>
          <w:rFonts w:eastAsia="Calibri"/>
        </w:rPr>
        <w:t>w Grabowie.</w:t>
      </w:r>
      <w:r>
        <w:rPr>
          <w:rFonts w:eastAsia="Calibri"/>
        </w:rPr>
        <w:t xml:space="preserve"> </w:t>
      </w:r>
      <w:r>
        <w:t xml:space="preserve">Projekt przedstawiła Pani Anita Krasińska – Kierownik OPS (projekt uchwały stanowi załącznik nr 7 do protokołu). </w:t>
      </w:r>
    </w:p>
    <w:p w14:paraId="5E77E0BB" w14:textId="77777777" w:rsidR="00B2751B" w:rsidRPr="00037E70" w:rsidRDefault="00B2751B" w:rsidP="00B2751B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08A6A883" w14:textId="77777777" w:rsidR="009204E7" w:rsidRDefault="00B2751B" w:rsidP="009204E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Sierzputowski</w:t>
      </w:r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56320563" w14:textId="60E6931D" w:rsidR="00B2751B" w:rsidRPr="00037E70" w:rsidRDefault="00B2751B" w:rsidP="009204E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58057F61" w14:textId="77777777" w:rsidR="00B2751B" w:rsidRPr="00FA5228" w:rsidRDefault="00B2751B" w:rsidP="00B275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lastRenderedPageBreak/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2BA75423" w14:textId="05DCBD24" w:rsidR="0025045F" w:rsidRPr="00AF3674" w:rsidRDefault="0025045F" w:rsidP="0025045F">
      <w:pPr>
        <w:pStyle w:val="Default"/>
        <w:spacing w:line="276" w:lineRule="auto"/>
        <w:jc w:val="both"/>
      </w:pPr>
      <w:r w:rsidRPr="0025045F">
        <w:rPr>
          <w:rFonts w:eastAsia="Calibri"/>
          <w:b/>
          <w:bCs/>
        </w:rPr>
        <w:t xml:space="preserve">Ad. 7 </w:t>
      </w:r>
      <w:r>
        <w:rPr>
          <w:rFonts w:eastAsia="Calibri"/>
        </w:rPr>
        <w:t xml:space="preserve">W tym punkcie podjęto uchwałę w sprawie </w:t>
      </w:r>
      <w:r w:rsidRPr="009725DD">
        <w:rPr>
          <w:rFonts w:eastAsia="Calibri"/>
        </w:rPr>
        <w:t xml:space="preserve">utworzenia ośrodka wsparcia pod nazwą Klub Senior+ w Chełchach. </w:t>
      </w:r>
      <w:r>
        <w:t xml:space="preserve">Projekt przedstawiła Pani Anita Krasińska – Kierownik OPS (projekt uchwały stanowi załącznik nr 10 do protokołu). </w:t>
      </w:r>
    </w:p>
    <w:p w14:paraId="4D5380D4" w14:textId="77777777" w:rsidR="0025045F" w:rsidRPr="00037E70" w:rsidRDefault="0025045F" w:rsidP="0025045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1782351C" w14:textId="3E7C1781" w:rsidR="0025045F" w:rsidRPr="00037E70" w:rsidRDefault="0025045F" w:rsidP="0025045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Sierzputowski</w:t>
      </w:r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793C42D1" w14:textId="298E4022" w:rsidR="0025045F" w:rsidRPr="00037E70" w:rsidRDefault="0025045F" w:rsidP="0025045F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17DC4F5A" w14:textId="6EB765E6" w:rsidR="0025045F" w:rsidRDefault="0025045F" w:rsidP="00250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6701AB97" w14:textId="2389B587" w:rsidR="00257F57" w:rsidRPr="00AF3674" w:rsidRDefault="00257F57" w:rsidP="00257F57">
      <w:pPr>
        <w:pStyle w:val="Default"/>
        <w:spacing w:line="276" w:lineRule="auto"/>
        <w:jc w:val="both"/>
      </w:pPr>
      <w:r w:rsidRPr="00257F57">
        <w:rPr>
          <w:b/>
          <w:bCs/>
        </w:rPr>
        <w:t xml:space="preserve">Ad. 8 </w:t>
      </w:r>
      <w:r>
        <w:t xml:space="preserve">W tym punkcie podjęto uchwałę w sprawie </w:t>
      </w:r>
      <w:r w:rsidRPr="009725DD">
        <w:rPr>
          <w:rFonts w:eastAsia="Times New Roman"/>
          <w:lang w:eastAsia="pl-PL"/>
        </w:rPr>
        <w:t>podwyższenia kryterium dochodowego uprawniającego do przyznania nieodpłatnie pomocy w zakresie dożywiania w formie świadczenia pieniężnego  - zasiłku celowego na zakup posiłku lub żywności przyznanego w ramach wieloletniego rządowego programu "Posiłek w szkole i w domu" na lata 2024-2028</w:t>
      </w:r>
      <w:r>
        <w:rPr>
          <w:rFonts w:eastAsia="Times New Roman"/>
          <w:lang w:eastAsia="pl-PL"/>
        </w:rPr>
        <w:t xml:space="preserve">. </w:t>
      </w:r>
      <w:r>
        <w:t>Projekt przedstawiła Pani Anita Krasińska – Kierownik OPS (projekt uchwały stanowi załącznik nr 13</w:t>
      </w:r>
      <w:r>
        <w:br/>
        <w:t xml:space="preserve"> do protokołu). </w:t>
      </w:r>
    </w:p>
    <w:p w14:paraId="4620B6FE" w14:textId="77777777" w:rsidR="00257F57" w:rsidRPr="00037E70" w:rsidRDefault="00257F57" w:rsidP="00257F5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701900C4" w14:textId="48C316B2" w:rsidR="00257F57" w:rsidRPr="00037E70" w:rsidRDefault="00257F57" w:rsidP="00257F5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Sierzputowski</w:t>
      </w:r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04E7">
        <w:rPr>
          <w:rFonts w:ascii="Times New Roman" w:hAnsi="Times New Roman" w:cs="Times New Roman"/>
          <w:sz w:val="24"/>
          <w:szCs w:val="24"/>
        </w:rPr>
        <w:t>6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A3F5EE2" w14:textId="242B1322" w:rsidR="00257F57" w:rsidRPr="00037E70" w:rsidRDefault="00257F57" w:rsidP="00257F57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CCD1C19" w14:textId="3C27CB5C" w:rsidR="00257F57" w:rsidRPr="00257F57" w:rsidRDefault="00257F57" w:rsidP="00257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</w:t>
      </w:r>
    </w:p>
    <w:p w14:paraId="6DB39C0B" w14:textId="39D4BD69" w:rsidR="009204E7" w:rsidRPr="00AF3674" w:rsidRDefault="00257F57" w:rsidP="009204E7">
      <w:pPr>
        <w:pStyle w:val="Default"/>
        <w:spacing w:line="276" w:lineRule="auto"/>
        <w:jc w:val="both"/>
      </w:pPr>
      <w:r w:rsidRPr="00257F57">
        <w:rPr>
          <w:rFonts w:eastAsia="Calibri"/>
          <w:b/>
          <w:bCs/>
        </w:rPr>
        <w:t xml:space="preserve">Ad. 9 </w:t>
      </w:r>
      <w:r>
        <w:rPr>
          <w:rFonts w:eastAsia="Calibri"/>
        </w:rPr>
        <w:t xml:space="preserve">W tym punkcie podjęto uchwałę w sprawie </w:t>
      </w:r>
      <w:r w:rsidR="009204E7" w:rsidRPr="009725DD">
        <w:rPr>
          <w:rFonts w:eastAsia="Times New Roman"/>
          <w:lang w:eastAsia="pl-PL"/>
        </w:rPr>
        <w:t>określenia zasad zwrotu wydatków w zakresie dożywiania w formie posiłku albo świadczenia rzeczowego w postaci produktów żywnościowych dla osób objętych wieloletnim rządowym programem "Posiłek w szkole i w domu" na lata 2024-2028.</w:t>
      </w:r>
      <w:r w:rsidR="009204E7">
        <w:rPr>
          <w:rFonts w:eastAsia="Times New Roman"/>
          <w:lang w:eastAsia="pl-PL"/>
        </w:rPr>
        <w:t xml:space="preserve"> </w:t>
      </w:r>
      <w:r w:rsidR="009204E7">
        <w:t xml:space="preserve">Projekt przedstawiła Pani Anita Krasińska – Kierownik OPS (projekt uchwały stanowi załącznik nr 16 do protokołu). </w:t>
      </w:r>
    </w:p>
    <w:p w14:paraId="1E763F78" w14:textId="77777777" w:rsidR="009204E7" w:rsidRPr="00037E70" w:rsidRDefault="009204E7" w:rsidP="009204E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396DA09B" w14:textId="2E3E2FF8" w:rsidR="009204E7" w:rsidRPr="00037E70" w:rsidRDefault="009204E7" w:rsidP="009204E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Sierzputowski</w:t>
      </w:r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3DB7351F" w14:textId="2F45982A" w:rsidR="009204E7" w:rsidRPr="00037E70" w:rsidRDefault="009204E7" w:rsidP="009204E7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387DC5CC" w14:textId="77777777" w:rsidR="009204E7" w:rsidRPr="00257F57" w:rsidRDefault="009204E7" w:rsidP="009204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</w:t>
      </w:r>
    </w:p>
    <w:p w14:paraId="629D6DD5" w14:textId="08F8C322" w:rsidR="009204E7" w:rsidRPr="00AF3674" w:rsidRDefault="009204E7" w:rsidP="009204E7">
      <w:pPr>
        <w:pStyle w:val="Default"/>
        <w:spacing w:line="276" w:lineRule="auto"/>
        <w:jc w:val="both"/>
      </w:pPr>
      <w:r w:rsidRPr="009204E7">
        <w:rPr>
          <w:rFonts w:eastAsia="Calibri"/>
          <w:b/>
          <w:bCs/>
        </w:rPr>
        <w:t>Ad.10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W tym punkcie podjęto uchwałę w sprawie </w:t>
      </w:r>
      <w:r w:rsidRPr="009725DD">
        <w:rPr>
          <w:rFonts w:eastAsia="Times New Roman"/>
          <w:lang w:eastAsia="pl-PL"/>
        </w:rPr>
        <w:t>ustanowienia wieloletniego gminnego programu osłonowego w zakresie dożywiania "Posiłek w szkole i w domu" na lata 2024-2028</w:t>
      </w:r>
      <w:r>
        <w:rPr>
          <w:rFonts w:eastAsia="Times New Roman"/>
          <w:lang w:eastAsia="pl-PL"/>
        </w:rPr>
        <w:t xml:space="preserve">. </w:t>
      </w:r>
      <w:r>
        <w:t xml:space="preserve">Projekt przedstawiła Pani Anita Krasińska – Kierownik OPS (projekt uchwały stanowi załącznik nr 19 do protokołu). </w:t>
      </w:r>
    </w:p>
    <w:p w14:paraId="4C8B61D0" w14:textId="77777777" w:rsidR="009204E7" w:rsidRPr="00037E70" w:rsidRDefault="009204E7" w:rsidP="009204E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1A3455D0" w14:textId="36AB8909" w:rsidR="009204E7" w:rsidRPr="00037E70" w:rsidRDefault="009204E7" w:rsidP="009204E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Sierzputowski</w:t>
      </w:r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64CCB998" w14:textId="3FF6105C" w:rsidR="009204E7" w:rsidRPr="00037E70" w:rsidRDefault="009204E7" w:rsidP="009204E7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1CF8DC6E" w14:textId="77777777" w:rsidR="009204E7" w:rsidRPr="00257F57" w:rsidRDefault="009204E7" w:rsidP="009204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</w:t>
      </w:r>
    </w:p>
    <w:p w14:paraId="1792EFC2" w14:textId="35173C8C" w:rsidR="009204E7" w:rsidRDefault="009204E7" w:rsidP="00920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11 </w:t>
      </w:r>
      <w:r>
        <w:rPr>
          <w:rFonts w:ascii="Times New Roman" w:eastAsia="Calibri" w:hAnsi="Times New Roman" w:cs="Times New Roman"/>
          <w:sz w:val="24"/>
          <w:szCs w:val="24"/>
        </w:rPr>
        <w:t>W tym punkcie pod</w:t>
      </w:r>
      <w:r w:rsidR="0098255E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 xml:space="preserve">ęto uchwałę w sprawie </w:t>
      </w:r>
      <w:r w:rsidRPr="009725D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wysokości stawek podatku od nieruchomości.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przedstawiła Pani Justyna Sarnacka – Kierownik referatu (projekt uchwały stanowi załącznik nr 22 do protokołu). </w:t>
      </w:r>
    </w:p>
    <w:p w14:paraId="77F691CF" w14:textId="77777777" w:rsidR="0098255E" w:rsidRPr="00037E70" w:rsidRDefault="0098255E" w:rsidP="0098255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49449EC5" w14:textId="78414B4F" w:rsidR="0098255E" w:rsidRPr="00037E70" w:rsidRDefault="0098255E" w:rsidP="0098255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Sierzputowski</w:t>
      </w:r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688BCD0C" w14:textId="77777777" w:rsidR="0098255E" w:rsidRPr="00037E70" w:rsidRDefault="0098255E" w:rsidP="0098255E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56462B43" w14:textId="77777777" w:rsidR="0098255E" w:rsidRPr="00257F57" w:rsidRDefault="0098255E" w:rsidP="00982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</w:t>
      </w:r>
    </w:p>
    <w:p w14:paraId="54052AF7" w14:textId="77777777" w:rsidR="0098255E" w:rsidRDefault="0098255E" w:rsidP="009825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5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12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podjęto uchwałę w sprawie określenia wysokości stawek podatku od środków transportowych.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przedstawiła Pani Justyna Sarnacka – Kierownik referatu (projekt uchwały stanowi załącznik nr 22 do protokołu). </w:t>
      </w:r>
    </w:p>
    <w:p w14:paraId="654E1EE5" w14:textId="77777777" w:rsidR="0098255E" w:rsidRPr="00037E70" w:rsidRDefault="0098255E" w:rsidP="0098255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010416E1" w14:textId="62DB29EF" w:rsidR="0098255E" w:rsidRPr="00037E70" w:rsidRDefault="0098255E" w:rsidP="0098255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Sierzputowski</w:t>
      </w:r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14EE677E" w14:textId="39D259A1" w:rsidR="0098255E" w:rsidRPr="00037E70" w:rsidRDefault="0098255E" w:rsidP="0098255E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190517A1" w14:textId="77777777" w:rsidR="0098255E" w:rsidRPr="00257F57" w:rsidRDefault="0098255E" w:rsidP="00982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</w:t>
      </w:r>
    </w:p>
    <w:p w14:paraId="57E86C13" w14:textId="77777777" w:rsidR="003D0A1E" w:rsidRDefault="0098255E" w:rsidP="003D0A1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5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13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Projekt uchwały w sprawie zwolnień z podatku od nieruchomości </w:t>
      </w:r>
      <w:r w:rsidR="009A663C">
        <w:rPr>
          <w:rFonts w:ascii="Times New Roman" w:eastAsia="Calibri" w:hAnsi="Times New Roman" w:cs="Times New Roman"/>
          <w:sz w:val="24"/>
          <w:szCs w:val="24"/>
        </w:rPr>
        <w:t>przedstawiła Pani Justyna Sarnacka – Kierownik referatu (projekt uchwały stanowi załącznik nr 25 do protokołu).</w:t>
      </w:r>
    </w:p>
    <w:p w14:paraId="5F8126FD" w14:textId="34C07F82" w:rsidR="003D0A1E" w:rsidRDefault="003D0A1E" w:rsidP="003D0A1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7BA78E41" w14:textId="77777777" w:rsidR="003D0A1E" w:rsidRDefault="003D0A1E" w:rsidP="003D0A1E">
      <w:pPr>
        <w:keepNext/>
        <w:shd w:val="clear" w:color="auto" w:fill="FFFFFF"/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Przewodniczący Komisji Gospodarczej p. Rafał Sierzputowski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przedstawił opinię Komisji w tej sprawie (opinia nr 32/181/22 z dnia 30 października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2023 r. stanowi załącznik nr 26 do protokołu) oraz złożył wniosek o niepodejmowanie uchwały. </w:t>
      </w:r>
    </w:p>
    <w:p w14:paraId="1C6194FA" w14:textId="0BCDAE1D" w:rsidR="003D0A1E" w:rsidRPr="00037E70" w:rsidRDefault="003D0A1E" w:rsidP="003D0A1E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669CEEAB" w14:textId="012E1A1D" w:rsidR="003D0A1E" w:rsidRDefault="003D0A1E" w:rsidP="003D0A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przeprowadzeniu głosowania przewodniczący Rady p. Janusz Wiśniewski stwierdził, że u</w:t>
      </w:r>
      <w:r w:rsidRPr="00037E70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037E70">
        <w:rPr>
          <w:rFonts w:ascii="Times New Roman" w:hAnsi="Times New Roman" w:cs="Times New Roman"/>
          <w:sz w:val="24"/>
          <w:szCs w:val="24"/>
        </w:rPr>
        <w:t>została przyjęta.</w:t>
      </w:r>
    </w:p>
    <w:p w14:paraId="463D1F75" w14:textId="7A047329" w:rsidR="001C59B6" w:rsidRPr="009725DD" w:rsidRDefault="001C59B6" w:rsidP="001C59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9B6">
        <w:rPr>
          <w:rFonts w:ascii="Times New Roman" w:hAnsi="Times New Roman" w:cs="Times New Roman"/>
          <w:b/>
          <w:bCs/>
          <w:sz w:val="24"/>
          <w:szCs w:val="24"/>
        </w:rPr>
        <w:t xml:space="preserve">Ad. 14. </w:t>
      </w:r>
      <w:r w:rsidRPr="001C59B6">
        <w:rPr>
          <w:rFonts w:ascii="Times New Roman" w:hAnsi="Times New Roman" w:cs="Times New Roman"/>
          <w:sz w:val="24"/>
          <w:szCs w:val="24"/>
        </w:rPr>
        <w:t>W tym puncie podjęto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9B6">
        <w:rPr>
          <w:rFonts w:ascii="Times New Roman" w:hAnsi="Times New Roman" w:cs="Times New Roman"/>
          <w:sz w:val="24"/>
          <w:szCs w:val="24"/>
        </w:rPr>
        <w:t>uchwałę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5DD">
        <w:rPr>
          <w:rFonts w:ascii="Times New Roman" w:eastAsia="Calibri" w:hAnsi="Times New Roman" w:cs="Times New Roman"/>
          <w:sz w:val="24"/>
          <w:szCs w:val="24"/>
        </w:rPr>
        <w:t>zmiany Wieloletniej Prognozy Finansowej Gminy Grabowo na lata 2023-2028.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przedstawiła Pani Edyta Mosakowska – Skarbnik gminy (projekt uchwały stanowi załącznik nr 28 do protokołu).</w:t>
      </w:r>
    </w:p>
    <w:p w14:paraId="3F9CDE65" w14:textId="77777777" w:rsidR="001C59B6" w:rsidRPr="00037E70" w:rsidRDefault="001C59B6" w:rsidP="001C59B6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000CAB73" w14:textId="2BD9A997" w:rsidR="001C59B6" w:rsidRPr="00037E70" w:rsidRDefault="001C59B6" w:rsidP="001C59B6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Sierzputowski</w:t>
      </w:r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11A1DB1" w14:textId="77777777" w:rsidR="001C59B6" w:rsidRPr="00037E70" w:rsidRDefault="001C59B6" w:rsidP="001C59B6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61F1CAA5" w14:textId="77777777" w:rsidR="001C59B6" w:rsidRPr="00257F57" w:rsidRDefault="001C59B6" w:rsidP="001C5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</w:t>
      </w:r>
    </w:p>
    <w:p w14:paraId="0513A203" w14:textId="6E06C893" w:rsidR="001C59B6" w:rsidRDefault="001C59B6" w:rsidP="001C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15 </w:t>
      </w:r>
      <w:r>
        <w:rPr>
          <w:rFonts w:ascii="Times New Roman" w:hAnsi="Times New Roman" w:cs="Times New Roman"/>
          <w:sz w:val="24"/>
          <w:szCs w:val="24"/>
        </w:rPr>
        <w:t>W tym punkcie podjęto uchwałę w sprawie zmian w budżecie gminy na 2023 rok. Projekt przedstawiła Pani Edyta Mosakowska – Skarbnik gminy (projekt uchwały stanowi załącznik nr 26 do protokołu).</w:t>
      </w:r>
    </w:p>
    <w:p w14:paraId="1549A0D9" w14:textId="2D916495" w:rsidR="003F77C6" w:rsidRPr="009725DD" w:rsidRDefault="003F77C6" w:rsidP="001C59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Andrzej Piętka – Wójt Gminy Grabowo na temat inwestycji. </w:t>
      </w:r>
    </w:p>
    <w:p w14:paraId="5D3AF759" w14:textId="77777777" w:rsidR="001C59B6" w:rsidRPr="00037E70" w:rsidRDefault="001C59B6" w:rsidP="001C59B6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3A2FFC41" w14:textId="62FCA0C2" w:rsidR="001C59B6" w:rsidRPr="00037E70" w:rsidRDefault="001C59B6" w:rsidP="001C59B6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Sierzputowski</w:t>
      </w:r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F77C6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5DED2B2B" w14:textId="37AB6FDA" w:rsidR="001C59B6" w:rsidRPr="00037E70" w:rsidRDefault="001C59B6" w:rsidP="001C59B6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6E9DFD7D" w14:textId="128F5CD8" w:rsidR="001C59B6" w:rsidRDefault="001C59B6" w:rsidP="001C5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 w:rsidR="00353DFE">
        <w:rPr>
          <w:rFonts w:ascii="Times New Roman" w:hAnsi="Times New Roman" w:cs="Times New Roman"/>
          <w:sz w:val="24"/>
          <w:szCs w:val="24"/>
        </w:rPr>
        <w:t>12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</w:t>
      </w:r>
      <w:r w:rsidR="00353DFE">
        <w:rPr>
          <w:rFonts w:ascii="Times New Roman" w:hAnsi="Times New Roman" w:cs="Times New Roman"/>
          <w:sz w:val="24"/>
          <w:szCs w:val="24"/>
        </w:rPr>
        <w:t xml:space="preserve">, a jedna osoba wstrzymała się od glosowania. </w:t>
      </w:r>
      <w:r w:rsidRPr="00037E70">
        <w:rPr>
          <w:rFonts w:ascii="Times New Roman" w:hAnsi="Times New Roman" w:cs="Times New Roman"/>
          <w:sz w:val="24"/>
          <w:szCs w:val="24"/>
        </w:rPr>
        <w:t>Uchwała została przyjęta.</w:t>
      </w:r>
    </w:p>
    <w:p w14:paraId="3D5138D3" w14:textId="5EC88AC2" w:rsidR="00353DFE" w:rsidRDefault="003F77C6" w:rsidP="00353DFE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353DFE">
        <w:rPr>
          <w:b/>
          <w:bCs/>
        </w:rPr>
        <w:t>Ad. 16</w:t>
      </w:r>
      <w:r w:rsidR="00353DFE">
        <w:rPr>
          <w:b/>
          <w:bCs/>
        </w:rPr>
        <w:t xml:space="preserve"> </w:t>
      </w:r>
      <w:r w:rsidR="00353DFE" w:rsidRPr="007E26CA">
        <w:rPr>
          <w:rFonts w:eastAsia="Calibri"/>
        </w:rPr>
        <w:t>W tym punkcie</w:t>
      </w:r>
      <w:r w:rsidR="00353DFE">
        <w:rPr>
          <w:rFonts w:eastAsia="Calibri"/>
          <w:b/>
          <w:bCs/>
        </w:rPr>
        <w:t xml:space="preserve"> </w:t>
      </w:r>
      <w:r w:rsidR="00353DFE" w:rsidRPr="001E2947">
        <w:rPr>
          <w:rFonts w:eastAsia="Calibri"/>
        </w:rPr>
        <w:t xml:space="preserve">nastąpiło </w:t>
      </w:r>
      <w:r w:rsidR="00353DFE">
        <w:rPr>
          <w:rFonts w:eastAsia="Calibri"/>
        </w:rPr>
        <w:t xml:space="preserve">przedstawienie informacji w sprawie </w:t>
      </w:r>
      <w:r w:rsidR="00353DFE" w:rsidRPr="009B651A">
        <w:rPr>
          <w:rFonts w:eastAsia="Calibri"/>
        </w:rPr>
        <w:t>złożonych za rok 202</w:t>
      </w:r>
      <w:r w:rsidR="00353DFE">
        <w:rPr>
          <w:rFonts w:eastAsia="Calibri"/>
        </w:rPr>
        <w:t>2</w:t>
      </w:r>
      <w:r w:rsidR="00353DFE" w:rsidRPr="009B651A">
        <w:rPr>
          <w:rFonts w:eastAsia="Calibri"/>
        </w:rPr>
        <w:t xml:space="preserve"> oświadczeń majątkowych Wójta Gminy, Przewodniczącego Rady Gminy, radnych gminy, dyrektorów jednostek, kierowników referatów i osób wydających decyzje administracyjne </w:t>
      </w:r>
      <w:r w:rsidR="00353DFE">
        <w:rPr>
          <w:rFonts w:eastAsia="Calibri"/>
        </w:rPr>
        <w:br/>
      </w:r>
      <w:r w:rsidR="00353DFE" w:rsidRPr="009B651A">
        <w:rPr>
          <w:rFonts w:eastAsia="Calibri"/>
        </w:rPr>
        <w:t>w imieniu wójta.</w:t>
      </w:r>
      <w:r w:rsidR="00353DFE">
        <w:rPr>
          <w:rFonts w:eastAsia="Calibri"/>
        </w:rPr>
        <w:t xml:space="preserve"> Informację zaprezentował Pan Edward Chrzanowski – Wiceprzewodniczący Rady Gminy (analiza Naczelnika Urzędu Skarbowego w Kolnie stanowi załącznik </w:t>
      </w:r>
      <w:r w:rsidR="00353DFE">
        <w:rPr>
          <w:rFonts w:eastAsia="Calibri"/>
        </w:rPr>
        <w:br/>
        <w:t xml:space="preserve">nr 29 do protokołu). </w:t>
      </w:r>
    </w:p>
    <w:p w14:paraId="4E8022B2" w14:textId="3D396FE0" w:rsidR="00353DFE" w:rsidRDefault="00353DFE" w:rsidP="00353DFE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353DFE">
        <w:rPr>
          <w:rFonts w:eastAsia="Calibri"/>
          <w:b/>
          <w:bCs/>
        </w:rPr>
        <w:t xml:space="preserve">Ad. 17 </w:t>
      </w:r>
      <w:r>
        <w:rPr>
          <w:rFonts w:eastAsia="Calibri"/>
        </w:rPr>
        <w:t xml:space="preserve">Interpelacje radnych – brak. </w:t>
      </w:r>
    </w:p>
    <w:p w14:paraId="5F85CAE0" w14:textId="3ACB614B" w:rsidR="00353DFE" w:rsidRDefault="00353DFE" w:rsidP="00353DFE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353DFE">
        <w:rPr>
          <w:rFonts w:eastAsia="Calibri"/>
          <w:b/>
          <w:bCs/>
        </w:rPr>
        <w:t xml:space="preserve">Ad. 18 </w:t>
      </w:r>
      <w:r>
        <w:rPr>
          <w:rFonts w:eastAsia="Calibri"/>
        </w:rPr>
        <w:t xml:space="preserve">Wolne wnioski. </w:t>
      </w:r>
    </w:p>
    <w:p w14:paraId="276053B6" w14:textId="52DE261A" w:rsidR="00353DFE" w:rsidRDefault="00353DFE" w:rsidP="00353DFE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>
        <w:rPr>
          <w:rFonts w:eastAsia="Calibri"/>
        </w:rPr>
        <w:t xml:space="preserve">W tym </w:t>
      </w:r>
      <w:r w:rsidR="009D4944">
        <w:rPr>
          <w:rFonts w:eastAsia="Calibri"/>
        </w:rPr>
        <w:t>miejscu</w:t>
      </w:r>
      <w:r>
        <w:rPr>
          <w:rFonts w:eastAsia="Calibri"/>
        </w:rPr>
        <w:t xml:space="preserve"> głos zabrał Pa</w:t>
      </w:r>
      <w:r w:rsidR="009D4944">
        <w:rPr>
          <w:rFonts w:eastAsia="Calibri"/>
        </w:rPr>
        <w:t xml:space="preserve">n Krzysztof Sobiewski – Dyrektor Powiatowego Centrum Pomocy Rodzinie w Kolnie wraz z Panią Alicją Olender – Głównym specjalistą, którzy przekazali informację na temat rodziny zastępczej. PCPR w Kolnie informuje, że stale poszukuje osób gotowych do pełnienia funkcji rodziny zastępczej dla dzieci czasowo lub całkowicie pozbawionych opieki rodzicielskiej. </w:t>
      </w:r>
    </w:p>
    <w:p w14:paraId="459ECD2E" w14:textId="46BED6A9" w:rsidR="009D4944" w:rsidRDefault="009D4944" w:rsidP="009D494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944">
        <w:rPr>
          <w:rFonts w:ascii="Times New Roman" w:eastAsia="Calibri" w:hAnsi="Times New Roman" w:cs="Times New Roman"/>
          <w:sz w:val="24"/>
          <w:szCs w:val="24"/>
        </w:rPr>
        <w:t xml:space="preserve">Następnie głos zabrał Pan Wójt Gminy Andrzej Piętka który poinformował zebranych,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D4944">
        <w:rPr>
          <w:rFonts w:ascii="Times New Roman" w:eastAsia="Calibri" w:hAnsi="Times New Roman" w:cs="Times New Roman"/>
          <w:sz w:val="24"/>
          <w:szCs w:val="24"/>
        </w:rPr>
        <w:t xml:space="preserve">że wyznaczonym podmiotem, na terenie Gminy Grabowo w zakresie wykonywania prac nieodpłatnych, kontrolowanych na cele społeczne oraz prac społecznie użytecznych jest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D4944">
        <w:rPr>
          <w:rFonts w:ascii="Times New Roman" w:eastAsia="Calibri" w:hAnsi="Times New Roman" w:cs="Times New Roman"/>
          <w:sz w:val="24"/>
          <w:szCs w:val="24"/>
        </w:rPr>
        <w:t xml:space="preserve">Urząd Gminy Grabowo ul. Gen. Wł. Sikorskiego 1, 18-507 Grabowo. </w:t>
      </w:r>
    </w:p>
    <w:p w14:paraId="3B1A5E1E" w14:textId="680DAA3F" w:rsidR="009D4944" w:rsidRPr="00C909A6" w:rsidRDefault="009D4944" w:rsidP="009D494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Ze względu na wyczerpanie porządku obrad Przewodniczący rady gminy p. Janusz Wiśniewski podziękował radnym za udział i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XLIX zwyczajną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 sesję Rady Gminy Grabowo.</w:t>
      </w:r>
    </w:p>
    <w:p w14:paraId="7D997E36" w14:textId="77777777" w:rsidR="009D4944" w:rsidRPr="00C909A6" w:rsidRDefault="009D4944" w:rsidP="009D494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BCB3E" w14:textId="77777777" w:rsidR="009D4944" w:rsidRPr="00C909A6" w:rsidRDefault="009D4944" w:rsidP="009D494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223DE22B" w14:textId="2FC509ED" w:rsidR="009D4944" w:rsidRPr="009D4944" w:rsidRDefault="009D4944" w:rsidP="009D4944">
      <w:pPr>
        <w:spacing w:line="36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/-/  Janusz Wiśniewski</w:t>
      </w:r>
    </w:p>
    <w:p w14:paraId="2F6884D2" w14:textId="7832433C" w:rsidR="009D4944" w:rsidRPr="00353DFE" w:rsidRDefault="009D4944" w:rsidP="00353DFE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6669DDE1" w14:textId="6FFDBB95" w:rsidR="003F77C6" w:rsidRPr="00353DFE" w:rsidRDefault="003F77C6" w:rsidP="001C59B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1A454" w14:textId="3E12A1B1" w:rsidR="003D0A1E" w:rsidRPr="001C59B6" w:rsidRDefault="003D0A1E" w:rsidP="001C5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C6AAC" w14:textId="77777777" w:rsidR="003D0A1E" w:rsidRDefault="003D0A1E" w:rsidP="003D0A1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D168A" w14:textId="37CA245A" w:rsidR="0098255E" w:rsidRPr="009725DD" w:rsidRDefault="0098255E" w:rsidP="009204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B6F6B" w14:textId="7B04AED4" w:rsidR="009204E7" w:rsidRPr="009725DD" w:rsidRDefault="009204E7" w:rsidP="009204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09E4F7" w14:textId="60757F2A" w:rsidR="00B2751B" w:rsidRPr="0025045F" w:rsidRDefault="00B2751B" w:rsidP="00250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751B" w:rsidRPr="0025045F" w:rsidSect="004B0E8B">
      <w:pgSz w:w="11906" w:h="16838"/>
      <w:pgMar w:top="42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54"/>
    <w:multiLevelType w:val="hybridMultilevel"/>
    <w:tmpl w:val="FFFFFFFF"/>
    <w:lvl w:ilvl="0" w:tplc="B0043E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522"/>
    <w:multiLevelType w:val="hybridMultilevel"/>
    <w:tmpl w:val="EBFE1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75991">
    <w:abstractNumId w:val="0"/>
  </w:num>
  <w:num w:numId="2" w16cid:durableId="173651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8B"/>
    <w:rsid w:val="001C59B6"/>
    <w:rsid w:val="0025045F"/>
    <w:rsid w:val="00257F57"/>
    <w:rsid w:val="00353DFE"/>
    <w:rsid w:val="003D0A1E"/>
    <w:rsid w:val="003F77C6"/>
    <w:rsid w:val="004B0E8B"/>
    <w:rsid w:val="00555E94"/>
    <w:rsid w:val="005E46E8"/>
    <w:rsid w:val="009204E7"/>
    <w:rsid w:val="009725DD"/>
    <w:rsid w:val="0098255E"/>
    <w:rsid w:val="009A663C"/>
    <w:rsid w:val="009D4944"/>
    <w:rsid w:val="00AF3674"/>
    <w:rsid w:val="00B2751B"/>
    <w:rsid w:val="00E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751B"/>
  <w15:chartTrackingRefBased/>
  <w15:docId w15:val="{832A1CD8-F3CB-46D1-B203-D49F4EE8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E8B"/>
    <w:pPr>
      <w:spacing w:after="200" w:line="276" w:lineRule="auto"/>
      <w:ind w:left="720"/>
      <w:contextualSpacing/>
      <w:jc w:val="center"/>
    </w:pPr>
  </w:style>
  <w:style w:type="paragraph" w:customStyle="1" w:styleId="Default">
    <w:name w:val="Default"/>
    <w:rsid w:val="00AF3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5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2278</Words>
  <Characters>13669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2023-11-23T12:39:00Z</cp:lastPrinted>
  <dcterms:created xsi:type="dcterms:W3CDTF">2023-11-23T08:40:00Z</dcterms:created>
  <dcterms:modified xsi:type="dcterms:W3CDTF">2023-11-27T10:07:00Z</dcterms:modified>
</cp:coreProperties>
</file>