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125D" w14:textId="6CDA0A87" w:rsidR="00450958" w:rsidRPr="00171D20" w:rsidRDefault="00171D20" w:rsidP="00AE66E8">
      <w:pPr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20">
        <w:rPr>
          <w:rFonts w:ascii="Times New Roman" w:hAnsi="Times New Roman" w:cs="Times New Roman"/>
          <w:b/>
          <w:bCs/>
          <w:sz w:val="24"/>
          <w:szCs w:val="24"/>
        </w:rPr>
        <w:t>Protokół nr XLIV/23</w:t>
      </w:r>
    </w:p>
    <w:p w14:paraId="03D2D2AF" w14:textId="00355307" w:rsidR="00171D20" w:rsidRPr="00171D20" w:rsidRDefault="00171D20" w:rsidP="00171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20">
        <w:rPr>
          <w:rFonts w:ascii="Times New Roman" w:hAnsi="Times New Roman" w:cs="Times New Roman"/>
          <w:b/>
          <w:bCs/>
          <w:sz w:val="24"/>
          <w:szCs w:val="24"/>
        </w:rPr>
        <w:t xml:space="preserve">Zwyczajnej Sesji Rady Gminy Grabowo </w:t>
      </w:r>
    </w:p>
    <w:p w14:paraId="18BED3D7" w14:textId="141BC693" w:rsidR="00171D20" w:rsidRDefault="00171D20" w:rsidP="00171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20">
        <w:rPr>
          <w:rFonts w:ascii="Times New Roman" w:hAnsi="Times New Roman" w:cs="Times New Roman"/>
          <w:b/>
          <w:bCs/>
          <w:sz w:val="24"/>
          <w:szCs w:val="24"/>
        </w:rPr>
        <w:t xml:space="preserve">przeprowadzonej w dniu 9 marca 2023 roku w Sali narad Urzędu Gminy Grabowo </w:t>
      </w:r>
    </w:p>
    <w:p w14:paraId="089DC02F" w14:textId="26E28931" w:rsidR="00171D20" w:rsidRDefault="00171D20" w:rsidP="00171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38DB8" w14:textId="167CD765" w:rsidR="00171D20" w:rsidRPr="005B1298" w:rsidRDefault="00171D20" w:rsidP="00171D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Początek posiedzenia- godzina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5AD08E3B" w14:textId="77777777" w:rsidR="00171D20" w:rsidRPr="005B1298" w:rsidRDefault="00171D20" w:rsidP="00171D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Janusz Wiśniewski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ED44BA" w14:textId="77777777" w:rsidR="00171D20" w:rsidRPr="005B1298" w:rsidRDefault="00171D20" w:rsidP="00171D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Protokołowała p. Justyna Rydzewska.</w:t>
      </w:r>
    </w:p>
    <w:p w14:paraId="62725E7F" w14:textId="77777777" w:rsidR="00171D20" w:rsidRPr="005B1298" w:rsidRDefault="00171D20" w:rsidP="00171D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58A0208D" w14:textId="77777777" w:rsidR="00171D20" w:rsidRPr="00F02578" w:rsidRDefault="00171D20" w:rsidP="00171D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120DA914" w14:textId="77777777" w:rsidR="00171D20" w:rsidRPr="005B1298" w:rsidRDefault="00171D20" w:rsidP="00171D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311C0E4D" w14:textId="10EAA56A" w:rsidR="00171D20" w:rsidRPr="005B1298" w:rsidRDefault="00171D20" w:rsidP="00171D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1850A8C4" w14:textId="386248A8" w:rsidR="00171D20" w:rsidRPr="00BF0E31" w:rsidRDefault="00171D20" w:rsidP="00171D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578">
        <w:rPr>
          <w:rFonts w:ascii="Times New Roman" w:hAnsi="Times New Roman" w:cs="Times New Roman"/>
          <w:color w:val="000000"/>
          <w:sz w:val="24"/>
          <w:szCs w:val="24"/>
        </w:rPr>
        <w:t>Dyrektor Szkoły Podstawowej w Grabowie i zarazem Członek Zarządu Powiatu Kolneńskiego p. Zbigniew Rogowski</w:t>
      </w:r>
    </w:p>
    <w:p w14:paraId="2D8A292D" w14:textId="473EFF03" w:rsidR="00BF0E31" w:rsidRPr="00F02578" w:rsidRDefault="00BF0E31" w:rsidP="00171D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Ks. Stanisław Sutkowski</w:t>
      </w:r>
    </w:p>
    <w:p w14:paraId="69672252" w14:textId="77777777" w:rsidR="00171D20" w:rsidRPr="005B1298" w:rsidRDefault="00171D20" w:rsidP="00171D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349C89B1" w14:textId="5F702E6C" w:rsidR="00171D20" w:rsidRDefault="00171D20" w:rsidP="00171D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6DB1C763" w14:textId="1219B797" w:rsidR="00AE66E8" w:rsidRDefault="00AE66E8" w:rsidP="00171D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OPS – p. Anita Krasińska </w:t>
      </w:r>
    </w:p>
    <w:p w14:paraId="67DAA5AE" w14:textId="77777777" w:rsidR="00171D20" w:rsidRPr="005B1298" w:rsidRDefault="00171D20" w:rsidP="00171D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Pracownicy UG:</w:t>
      </w:r>
    </w:p>
    <w:p w14:paraId="4A12E88A" w14:textId="3FA579B9" w:rsidR="00171D20" w:rsidRPr="005B1298" w:rsidRDefault="00171D20" w:rsidP="00AE66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66E8">
        <w:rPr>
          <w:rFonts w:ascii="Times New Roman" w:eastAsia="Times New Roman" w:hAnsi="Times New Roman" w:cs="Times New Roman"/>
          <w:sz w:val="24"/>
          <w:szCs w:val="24"/>
        </w:rPr>
        <w:t>Izabela Konopka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E66E8">
        <w:rPr>
          <w:rFonts w:ascii="Times New Roman" w:eastAsia="Times New Roman" w:hAnsi="Times New Roman" w:cs="Times New Roman"/>
          <w:sz w:val="24"/>
          <w:szCs w:val="24"/>
        </w:rPr>
        <w:t>Kierownik referatu</w:t>
      </w:r>
      <w:r w:rsidR="00AE66E8">
        <w:rPr>
          <w:rFonts w:ascii="Times New Roman" w:eastAsia="Times New Roman" w:hAnsi="Times New Roman" w:cs="Times New Roman"/>
          <w:sz w:val="24"/>
          <w:szCs w:val="24"/>
        </w:rPr>
        <w:tab/>
      </w:r>
      <w:r w:rsidR="00AE66E8">
        <w:rPr>
          <w:rFonts w:ascii="Times New Roman" w:eastAsia="Times New Roman" w:hAnsi="Times New Roman" w:cs="Times New Roman"/>
          <w:sz w:val="24"/>
          <w:szCs w:val="24"/>
        </w:rPr>
        <w:tab/>
      </w:r>
      <w:r w:rsidR="00AE66E8">
        <w:rPr>
          <w:rFonts w:ascii="Times New Roman" w:eastAsia="Times New Roman" w:hAnsi="Times New Roman" w:cs="Times New Roman"/>
          <w:sz w:val="24"/>
          <w:szCs w:val="24"/>
        </w:rPr>
        <w:tab/>
      </w:r>
      <w:r w:rsidR="00AE66E8">
        <w:rPr>
          <w:rFonts w:ascii="Times New Roman" w:eastAsia="Times New Roman" w:hAnsi="Times New Roman" w:cs="Times New Roman"/>
          <w:sz w:val="24"/>
          <w:szCs w:val="24"/>
        </w:rPr>
        <w:tab/>
      </w:r>
      <w:r w:rsidR="00AE66E8">
        <w:rPr>
          <w:rFonts w:ascii="Times New Roman" w:eastAsia="Times New Roman" w:hAnsi="Times New Roman" w:cs="Times New Roman"/>
          <w:sz w:val="24"/>
          <w:szCs w:val="24"/>
        </w:rPr>
        <w:tab/>
      </w:r>
      <w:r w:rsidR="00AE66E8">
        <w:rPr>
          <w:rFonts w:ascii="Times New Roman" w:eastAsia="Times New Roman" w:hAnsi="Times New Roman" w:cs="Times New Roman"/>
          <w:sz w:val="24"/>
          <w:szCs w:val="24"/>
        </w:rPr>
        <w:tab/>
      </w:r>
      <w:r w:rsidR="00AE66E8">
        <w:rPr>
          <w:rFonts w:ascii="Times New Roman" w:eastAsia="Times New Roman" w:hAnsi="Times New Roman" w:cs="Times New Roman"/>
          <w:sz w:val="24"/>
          <w:szCs w:val="24"/>
        </w:rPr>
        <w:tab/>
      </w:r>
      <w:r w:rsidR="00AE66E8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6E8">
        <w:rPr>
          <w:rFonts w:ascii="Times New Roman" w:eastAsia="Times New Roman" w:hAnsi="Times New Roman" w:cs="Times New Roman"/>
          <w:sz w:val="24"/>
          <w:szCs w:val="24"/>
        </w:rPr>
        <w:t>Natalia Brzostowska – referent</w:t>
      </w:r>
    </w:p>
    <w:p w14:paraId="526FD84A" w14:textId="77777777" w:rsidR="00171D20" w:rsidRPr="005B1298" w:rsidRDefault="00171D20" w:rsidP="00171D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1D4AF1BA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5F283553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2492994E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>Sprawozdanie z pracy Wójta Gminy i realizacji uchwał rady gminy za III i IV kwartał 2022 rok.</w:t>
      </w:r>
    </w:p>
    <w:p w14:paraId="27100B3F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>Sprawozdanie z pracy stałych Komisji Rady Gminy Grabowo za 2022 rok:</w:t>
      </w:r>
    </w:p>
    <w:p w14:paraId="2D8C356C" w14:textId="77777777" w:rsidR="00AE66E8" w:rsidRPr="00AE66E8" w:rsidRDefault="00AE66E8" w:rsidP="00AE66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>Komisji Rewizyjnej,</w:t>
      </w:r>
    </w:p>
    <w:p w14:paraId="76EA3949" w14:textId="77777777" w:rsidR="00AE66E8" w:rsidRPr="00AE66E8" w:rsidRDefault="00AE66E8" w:rsidP="00AE66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>Komisji Gospodarczej i Finansów,</w:t>
      </w:r>
    </w:p>
    <w:p w14:paraId="12A4A98C" w14:textId="77777777" w:rsidR="00AE66E8" w:rsidRPr="00AE66E8" w:rsidRDefault="00AE66E8" w:rsidP="00AE66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 xml:space="preserve">Komisji Skarg, Wniosków i Petycji. </w:t>
      </w:r>
    </w:p>
    <w:p w14:paraId="5209156F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hAnsi="Times New Roman" w:cs="Times New Roman"/>
          <w:sz w:val="24"/>
          <w:szCs w:val="24"/>
        </w:rPr>
        <w:t xml:space="preserve">Sprawozdanie z działalności Ośrodka Pomocy Społecznej w Grabowie za 2022 rok. </w:t>
      </w:r>
    </w:p>
    <w:p w14:paraId="4188184B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 Sprawozdanie z realizacji zadań z zakresu wspierania rodziny i systemu pieczy zastępczej </w:t>
      </w:r>
      <w:r w:rsidRPr="00AE66E8">
        <w:rPr>
          <w:rFonts w:ascii="Times New Roman" w:hAnsi="Times New Roman" w:cs="Times New Roman"/>
          <w:sz w:val="24"/>
          <w:szCs w:val="24"/>
        </w:rPr>
        <w:br/>
        <w:t>za 2022 rok.</w:t>
      </w:r>
    </w:p>
    <w:p w14:paraId="1D18CE57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Sprawozdanie z realizacji Gminnego Programu Przeciwdziałania Przemocy w Rodzinie oraz Ochrony Ofiar Przemocy w Rodzinie na terenie Gminy Grabowo na lata 2021-2026. </w:t>
      </w:r>
    </w:p>
    <w:p w14:paraId="5BB091F5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 Sprawozdanie z realizacji Strategii Rozwiązywania Problemów Społecznych Gminy Grabowo na lata 2013-2023.</w:t>
      </w:r>
    </w:p>
    <w:p w14:paraId="1FDC403E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lastRenderedPageBreak/>
        <w:t xml:space="preserve">Podjęcie uchwały w sprawie przyjęcia „Programu współpracy Gminy Grabowo </w:t>
      </w:r>
      <w:r w:rsidRPr="00AE66E8">
        <w:rPr>
          <w:rFonts w:ascii="Times New Roman" w:hAnsi="Times New Roman" w:cs="Times New Roman"/>
          <w:sz w:val="24"/>
          <w:szCs w:val="24"/>
        </w:rPr>
        <w:br/>
        <w:t>z organizacjami pozarządowymi i innymi podmiotami na 2023 rok”</w:t>
      </w:r>
    </w:p>
    <w:p w14:paraId="5F995500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Podjęcie uchwały w sprawie regulaminu wynagradzania nauczycieli zatrudnionych </w:t>
      </w:r>
      <w:r w:rsidRPr="00AE66E8">
        <w:rPr>
          <w:rFonts w:ascii="Times New Roman" w:hAnsi="Times New Roman" w:cs="Times New Roman"/>
          <w:sz w:val="24"/>
          <w:szCs w:val="24"/>
        </w:rPr>
        <w:br/>
        <w:t>w szkołach prowadzonych przez Gminę Grabowo.</w:t>
      </w:r>
    </w:p>
    <w:p w14:paraId="185ECFF9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Podjęcia uchwały w sprawie ustalenia stawki za 1 km przebiegu pojazdu, uwzględnianej przy obliczaniu zwrotu rodzicom kosztów przewozu dzieci, młodzieży, uczniów oraz rodziców.</w:t>
      </w:r>
    </w:p>
    <w:p w14:paraId="085D3750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>Podjęcie uchwały w sprawie szczegółowych zasad ponoszenia odpłatności w zakresie zadań własnych, za pobyt uczestników w Klubie „Senior+” w Gminie Grabowo.</w:t>
      </w:r>
    </w:p>
    <w:p w14:paraId="7B1F9FD9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Uchwała w sprawie podwyższenia kryterium dochodowego uprawniającego do przyznania nieodpłatnie pomocy w zakresie dożywiania w formie świadczenia pieniężnego - zasiłku celowego na zakup posiłku lub żywności przyznanego w ramach wieloletniego rządowego programu "Posiłek w szkole i w domu" na lata 2019-2023.</w:t>
      </w:r>
    </w:p>
    <w:p w14:paraId="074432FC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Uchwała w sprawie określenia zasad zwrotu wydatków w zakresie dożywiania w formie posiłku albo świadczenia rzeczowego w postaci produktów żywnościowych dla osób objętych wieloletnim rządowym programem "Posiłek w szkole i w domu" na lata 2019-2023.</w:t>
      </w:r>
    </w:p>
    <w:p w14:paraId="5E64976E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Podjęcie uchwały w sprawie przyjęcia „Programu opieki nad zwierzętami bezdomnymi oraz zapobiegania bezdomności zwierząt na terenie Gminy Grabowo w 2023 roku”</w:t>
      </w:r>
    </w:p>
    <w:p w14:paraId="54124568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 xml:space="preserve">Podjęcie uchwały w sprawie wyrażenia zgody na utworzenie oraz przystąpienie do Stowarzyszenia „Wiele gmin-jeden cel”. </w:t>
      </w:r>
    </w:p>
    <w:p w14:paraId="5BFD7694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Podjęcie uchwały zmieniającej w sprawie statutów jednostek pomocniczych (sołectw).</w:t>
      </w:r>
    </w:p>
    <w:p w14:paraId="25BAF6C4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>Podjęcie uchwały w sprawie rozpatrzenia petycji o podjęcie przez Gminę Grabowo uchwały przeciwko totalitaryzmowi.</w:t>
      </w:r>
    </w:p>
    <w:p w14:paraId="10997F5E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Podjęcie uchwały w sprawie niewyrażenia zgody na wyodrębnienie w budżecie Gminy Grabowo funduszu sołeckiego na 2024 rok.</w:t>
      </w:r>
    </w:p>
    <w:p w14:paraId="6BB7FB88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0C398E11" w14:textId="77777777" w:rsidR="00AE66E8" w:rsidRPr="00AE66E8" w:rsidRDefault="00AE66E8" w:rsidP="00AE66E8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 xml:space="preserve">Podjęcie uchwały w sprawie zmian w budżecie gminy na 2023 rok. </w:t>
      </w:r>
    </w:p>
    <w:p w14:paraId="170BC6D2" w14:textId="77777777" w:rsidR="00AE66E8" w:rsidRPr="00AE66E8" w:rsidRDefault="00AE66E8" w:rsidP="00AE66E8">
      <w:pPr>
        <w:keepNext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radnych.</w:t>
      </w:r>
    </w:p>
    <w:p w14:paraId="39D712F2" w14:textId="77777777" w:rsidR="00AE66E8" w:rsidRPr="00AE66E8" w:rsidRDefault="00AE66E8" w:rsidP="00AE66E8">
      <w:pPr>
        <w:keepNext/>
        <w:numPr>
          <w:ilvl w:val="0"/>
          <w:numId w:val="2"/>
        </w:numPr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0AFEB1A6" w14:textId="77777777" w:rsidR="00AE66E8" w:rsidRPr="00AE66E8" w:rsidRDefault="00AE66E8" w:rsidP="00AE66E8">
      <w:pPr>
        <w:keepNext/>
        <w:numPr>
          <w:ilvl w:val="0"/>
          <w:numId w:val="2"/>
        </w:numPr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5C029BB4" w14:textId="77777777" w:rsidR="004317AD" w:rsidRDefault="004317AD" w:rsidP="00AE66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3FB70F" w14:textId="2D9C30A3" w:rsidR="00AE66E8" w:rsidRPr="00AE66E8" w:rsidRDefault="00AE66E8" w:rsidP="00AE66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Przebieg obrad:</w:t>
      </w:r>
    </w:p>
    <w:p w14:paraId="5F5E7FE8" w14:textId="7DEF8E89" w:rsidR="00AE66E8" w:rsidRPr="00AE66E8" w:rsidRDefault="00AE66E8" w:rsidP="004317A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</w:rPr>
        <w:t xml:space="preserve">Ad 1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XLI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zwyczajną sesję Rady Gminy Grabowo otworzył p. Janusz Wiśniewski – Przewodniczący rady, który powitał radnych i wszystkich przybyłych na sesję.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Na podstawie listy obecności stwierdził, że na stan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 w sesji uczestniczy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radnych, co stanowi kworum niezbędne do przeprowadzenia obrad i umożliwia przeprowadzenie ważnych spraw wyborów oraz podejmowanie prawomocnych uchwał. </w:t>
      </w:r>
    </w:p>
    <w:p w14:paraId="475DCFBB" w14:textId="77777777" w:rsidR="00AE66E8" w:rsidRPr="00AE66E8" w:rsidRDefault="00AE66E8" w:rsidP="004317A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lastRenderedPageBreak/>
        <w:t xml:space="preserve">Następnie przystąpiono do ustalenia porządku dziennego. Radni nie zgłosili uwag </w:t>
      </w:r>
      <w:r w:rsidRPr="00AE66E8">
        <w:rPr>
          <w:rFonts w:ascii="Times New Roman" w:hAnsi="Times New Roman" w:cs="Times New Roman"/>
          <w:sz w:val="24"/>
          <w:szCs w:val="24"/>
        </w:rPr>
        <w:br/>
        <w:t xml:space="preserve">do proponowanego porządku dziennego obrad. </w:t>
      </w:r>
    </w:p>
    <w:p w14:paraId="74F71AB6" w14:textId="77777777" w:rsidR="00AE66E8" w:rsidRPr="00AE66E8" w:rsidRDefault="00AE66E8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Porządek dzienny został przyjęty w przedstawionym brzmieniu.</w:t>
      </w:r>
    </w:p>
    <w:p w14:paraId="46C8B9E5" w14:textId="20FD3845" w:rsidR="00AE66E8" w:rsidRPr="00AE66E8" w:rsidRDefault="00AE66E8" w:rsidP="004317A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bCs/>
          <w:sz w:val="24"/>
          <w:szCs w:val="24"/>
        </w:rPr>
        <w:t>Ad. 2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Punkt ten przewiduje przyjęcie protokołu z poprzedniej sesji. Przewodniczący rady gminy poinformował zebranych, że protokół z XLI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sesji był dostępny do wglądu w pokoju obsługi rady oraz na stronie Biuletynu Informacji Publicznej Gminy Grabowo. </w:t>
      </w:r>
    </w:p>
    <w:p w14:paraId="1D9050BF" w14:textId="77777777" w:rsidR="00AE66E8" w:rsidRPr="00AE66E8" w:rsidRDefault="00AE66E8" w:rsidP="004317A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44767EF6" w14:textId="77777777" w:rsidR="00AE66E8" w:rsidRPr="00AE66E8" w:rsidRDefault="00AE66E8" w:rsidP="004317A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10F17977" w14:textId="0F3ABE23" w:rsidR="00AE66E8" w:rsidRPr="00AE66E8" w:rsidRDefault="00AE66E8" w:rsidP="004317A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1FC3BE0C" w14:textId="44773E42" w:rsidR="00BF0E31" w:rsidRPr="00BF0E31" w:rsidRDefault="00AE66E8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 w:rsidR="00BF0E31" w:rsidRPr="00BF0E31">
        <w:rPr>
          <w:rFonts w:ascii="Times New Roman" w:hAnsi="Times New Roman" w:cs="Times New Roman"/>
          <w:sz w:val="24"/>
          <w:szCs w:val="24"/>
        </w:rPr>
        <w:t>Pan Andrzej Piętka</w:t>
      </w:r>
      <w:r w:rsidR="00BF0E31" w:rsidRPr="00BF0E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0E31" w:rsidRPr="00BF0E31">
        <w:rPr>
          <w:rFonts w:ascii="Times New Roman" w:hAnsi="Times New Roman" w:cs="Times New Roman"/>
          <w:sz w:val="24"/>
          <w:szCs w:val="24"/>
        </w:rPr>
        <w:t>Wójt Gminy</w:t>
      </w:r>
      <w:r w:rsidR="00BF0E31" w:rsidRPr="00BF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31" w:rsidRPr="00BF0E31">
        <w:rPr>
          <w:rFonts w:ascii="Times New Roman" w:hAnsi="Times New Roman" w:cs="Times New Roman"/>
          <w:sz w:val="24"/>
          <w:szCs w:val="24"/>
        </w:rPr>
        <w:t xml:space="preserve">Grabowo przedstawił informację </w:t>
      </w:r>
      <w:r w:rsidR="00D7614C">
        <w:rPr>
          <w:rFonts w:ascii="Times New Roman" w:hAnsi="Times New Roman" w:cs="Times New Roman"/>
          <w:sz w:val="24"/>
          <w:szCs w:val="24"/>
        </w:rPr>
        <w:t xml:space="preserve">ze swojej działalności </w:t>
      </w:r>
      <w:r w:rsidR="00BF0E31" w:rsidRPr="00BF0E31">
        <w:rPr>
          <w:rFonts w:ascii="Times New Roman" w:hAnsi="Times New Roman" w:cs="Times New Roman"/>
          <w:sz w:val="24"/>
          <w:szCs w:val="24"/>
        </w:rPr>
        <w:t xml:space="preserve">oraz przyjętych uchwał przez Radę Gminy Grabowo </w:t>
      </w:r>
      <w:r w:rsidR="00BF0E31"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(informacja stanowi załącznik nr </w:t>
      </w:r>
      <w:r w:rsidR="004317AD"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="00BF0E31"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 do protokołu).</w:t>
      </w:r>
    </w:p>
    <w:p w14:paraId="312C32FD" w14:textId="6C52460C" w:rsidR="00AE66E8" w:rsidRDefault="00BF0E31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31">
        <w:rPr>
          <w:rFonts w:ascii="Times New Roman" w:hAnsi="Times New Roman" w:cs="Times New Roman"/>
          <w:sz w:val="24"/>
          <w:szCs w:val="24"/>
        </w:rPr>
        <w:t>Uwag merytorycznych do sprawozdania Wójta Gminy nie wniesiono</w:t>
      </w:r>
      <w:r w:rsidR="00D7614C">
        <w:rPr>
          <w:rFonts w:ascii="Times New Roman" w:hAnsi="Times New Roman" w:cs="Times New Roman"/>
          <w:sz w:val="24"/>
          <w:szCs w:val="24"/>
        </w:rPr>
        <w:t>.</w:t>
      </w:r>
    </w:p>
    <w:p w14:paraId="2B561E51" w14:textId="03835C1F" w:rsidR="00D7614C" w:rsidRDefault="00D7614C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14C">
        <w:rPr>
          <w:rFonts w:ascii="Times New Roman" w:hAnsi="Times New Roman" w:cs="Times New Roman"/>
          <w:b/>
          <w:bCs/>
          <w:sz w:val="24"/>
          <w:szCs w:val="24"/>
        </w:rPr>
        <w:t xml:space="preserve">Ad 4. </w:t>
      </w:r>
      <w:r>
        <w:rPr>
          <w:rFonts w:ascii="Times New Roman" w:hAnsi="Times New Roman" w:cs="Times New Roman"/>
          <w:sz w:val="24"/>
          <w:szCs w:val="24"/>
        </w:rPr>
        <w:t>Sprawozdanie z prac stałych Komisji Rady Gminy Grabowo za 2022 roku przedstawiły:</w:t>
      </w:r>
    </w:p>
    <w:p w14:paraId="6171CABB" w14:textId="54666AE9" w:rsidR="00D7614C" w:rsidRDefault="00D7614C" w:rsidP="004317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Jadwiga Milewska przedstawiła sprawozdanie z Komisji Rewizyjnej</w:t>
      </w:r>
      <w:r w:rsidR="004317AD">
        <w:rPr>
          <w:rFonts w:ascii="Times New Roman" w:hAnsi="Times New Roman" w:cs="Times New Roman"/>
          <w:sz w:val="24"/>
          <w:szCs w:val="24"/>
        </w:rPr>
        <w:t>,</w:t>
      </w:r>
    </w:p>
    <w:p w14:paraId="231E26FE" w14:textId="5B819BE0" w:rsidR="00D7614C" w:rsidRDefault="00D7614C" w:rsidP="004317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1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Sierz</w:t>
      </w:r>
      <w:r w:rsidR="004317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AD">
        <w:rPr>
          <w:rFonts w:ascii="Times New Roman" w:hAnsi="Times New Roman" w:cs="Times New Roman"/>
          <w:sz w:val="24"/>
          <w:szCs w:val="24"/>
        </w:rPr>
        <w:t>przedstawił sprawozdanie z Komisji Gospodarczej i Finansów,</w:t>
      </w:r>
    </w:p>
    <w:p w14:paraId="1645BA4B" w14:textId="2C70C7FB" w:rsidR="004317AD" w:rsidRDefault="004317AD" w:rsidP="004317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Marianna Lemańska przedstawiła sprawozdanie z komisji Skarg, Wniosków i petycji </w:t>
      </w:r>
    </w:p>
    <w:p w14:paraId="7DB4ACBD" w14:textId="313DEB99" w:rsidR="004317AD" w:rsidRDefault="004317AD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merytorycznych do treści sprawozdań nie wniesiono (sprawozdania stanowią załącznik 3,4,5 do protokołu).</w:t>
      </w:r>
    </w:p>
    <w:p w14:paraId="1278F406" w14:textId="10838A7F" w:rsidR="004317AD" w:rsidRDefault="004317AD" w:rsidP="004317A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b/>
          <w:bCs/>
          <w:sz w:val="24"/>
          <w:szCs w:val="24"/>
        </w:rPr>
        <w:t>Ad. 5-8</w:t>
      </w:r>
      <w:r w:rsidR="007163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7AD">
        <w:rPr>
          <w:rFonts w:ascii="Times New Roman" w:eastAsia="Calibri" w:hAnsi="Times New Roman" w:cs="Times New Roman"/>
          <w:bCs/>
          <w:sz w:val="24"/>
          <w:szCs w:val="24"/>
        </w:rPr>
        <w:t>Punkty te przewidują</w:t>
      </w:r>
      <w:r w:rsidRPr="00431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17AD">
        <w:rPr>
          <w:rFonts w:ascii="Times New Roman" w:eastAsia="Calibri" w:hAnsi="Times New Roman" w:cs="Times New Roman"/>
          <w:sz w:val="24"/>
          <w:szCs w:val="24"/>
        </w:rPr>
        <w:t>przedstawienie sprawozdania:</w:t>
      </w:r>
    </w:p>
    <w:p w14:paraId="1B5B89F3" w14:textId="3657544E" w:rsidR="004317AD" w:rsidRPr="004317AD" w:rsidRDefault="004317AD" w:rsidP="004317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sz w:val="24"/>
          <w:szCs w:val="24"/>
        </w:rPr>
        <w:t xml:space="preserve">Sprawozdanie z działalności Ośrodka Pomocy Społecznej w Grabowie za 2022 rok. </w:t>
      </w:r>
    </w:p>
    <w:p w14:paraId="21C7E4B4" w14:textId="4E466E5B" w:rsidR="004317AD" w:rsidRPr="004317AD" w:rsidRDefault="004317AD" w:rsidP="004317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sz w:val="24"/>
          <w:szCs w:val="24"/>
        </w:rPr>
        <w:t xml:space="preserve"> Sprawozdanie z realizacji zadań z zakresu wspierania rodziny i systemu pieczy zastępczej </w:t>
      </w:r>
      <w:r w:rsidRPr="004317AD">
        <w:rPr>
          <w:rFonts w:ascii="Times New Roman" w:hAnsi="Times New Roman" w:cs="Times New Roman"/>
          <w:sz w:val="24"/>
          <w:szCs w:val="24"/>
        </w:rPr>
        <w:br/>
        <w:t>za 2022 rok.</w:t>
      </w:r>
    </w:p>
    <w:p w14:paraId="0C9D946D" w14:textId="04E559EC" w:rsidR="004317AD" w:rsidRPr="004317AD" w:rsidRDefault="004317AD" w:rsidP="004317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sz w:val="24"/>
          <w:szCs w:val="24"/>
        </w:rPr>
        <w:t xml:space="preserve">Sprawozdanie z realizacji Gminnego Programu Przeciwdziałania Przemocy w Rodzinie oraz Ochrony Ofiar Przemocy w Rodzinie na terenie Gminy Grabowo na lata 2021-2026. </w:t>
      </w:r>
    </w:p>
    <w:p w14:paraId="1453D492" w14:textId="4A21FA73" w:rsidR="004317AD" w:rsidRPr="004317AD" w:rsidRDefault="004317AD" w:rsidP="004317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sz w:val="24"/>
          <w:szCs w:val="24"/>
        </w:rPr>
        <w:t xml:space="preserve"> Sprawozdanie z realizacji Strategii Rozwiązywania Problemów Społecznych Gminy Grabowo na lata 2013-2023.</w:t>
      </w:r>
    </w:p>
    <w:p w14:paraId="3D8D5228" w14:textId="05C4BD57" w:rsidR="004317AD" w:rsidRDefault="004317AD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AD">
        <w:rPr>
          <w:rFonts w:ascii="Times New Roman" w:eastAsia="Calibri" w:hAnsi="Times New Roman" w:cs="Times New Roman"/>
          <w:sz w:val="24"/>
          <w:szCs w:val="24"/>
        </w:rPr>
        <w:t xml:space="preserve">Sprawozdania zostały zaprezentowane przez Kierownik OPS p. Anitę Krasińską. Ponadto radni otrzymali je wraz z zawiadomieniem na sesję aby mogli zapoznać się z ich treścią </w:t>
      </w:r>
      <w:r w:rsidRPr="004317AD">
        <w:rPr>
          <w:rFonts w:ascii="Times New Roman" w:hAnsi="Times New Roman" w:cs="Times New Roman"/>
          <w:sz w:val="24"/>
          <w:szCs w:val="24"/>
        </w:rPr>
        <w:t xml:space="preserve">(sprawozdania stanowią kolejno 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1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1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AD"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67A06927" w14:textId="5A1429E1" w:rsidR="004317AD" w:rsidRPr="00EF7E6C" w:rsidRDefault="004317AD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6C">
        <w:rPr>
          <w:rFonts w:ascii="Times New Roman" w:hAnsi="Times New Roman" w:cs="Times New Roman"/>
          <w:sz w:val="24"/>
          <w:szCs w:val="24"/>
        </w:rPr>
        <w:t>Uwag do treści sprawozdań nie wniesiono.</w:t>
      </w:r>
    </w:p>
    <w:p w14:paraId="484560D9" w14:textId="3D340A7F" w:rsidR="004317AD" w:rsidRDefault="00EF7E6C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6C">
        <w:rPr>
          <w:rFonts w:ascii="Times New Roman" w:eastAsia="Calibri" w:hAnsi="Times New Roman" w:cs="Times New Roman"/>
          <w:b/>
          <w:bCs/>
          <w:sz w:val="24"/>
          <w:szCs w:val="24"/>
        </w:rPr>
        <w:t>Ad. 9</w:t>
      </w:r>
      <w:r w:rsidR="007163B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F7E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7E6C">
        <w:rPr>
          <w:rFonts w:ascii="Times New Roman" w:eastAsia="Calibri" w:hAnsi="Times New Roman" w:cs="Times New Roman"/>
          <w:sz w:val="24"/>
          <w:szCs w:val="24"/>
        </w:rPr>
        <w:t xml:space="preserve">W tym punkcie podjęto uchwałę </w:t>
      </w:r>
      <w:r w:rsidRPr="00AE66E8">
        <w:rPr>
          <w:rFonts w:ascii="Times New Roman" w:hAnsi="Times New Roman" w:cs="Times New Roman"/>
          <w:sz w:val="24"/>
          <w:szCs w:val="24"/>
        </w:rPr>
        <w:t xml:space="preserve">w sprawie przyjęcia „Programu współpracy Gminy Grabowo </w:t>
      </w:r>
      <w:r w:rsidRPr="00AE66E8">
        <w:rPr>
          <w:rFonts w:ascii="Times New Roman" w:hAnsi="Times New Roman" w:cs="Times New Roman"/>
          <w:sz w:val="24"/>
          <w:szCs w:val="24"/>
        </w:rPr>
        <w:br/>
        <w:t>z organizacjami pozarządowymi i innymi podmiotami na 2023 rok”</w:t>
      </w:r>
      <w:r>
        <w:rPr>
          <w:rFonts w:ascii="Times New Roman" w:hAnsi="Times New Roman" w:cs="Times New Roman"/>
          <w:sz w:val="24"/>
          <w:szCs w:val="24"/>
        </w:rPr>
        <w:t xml:space="preserve">. Projekt uchwały przedstawiła </w:t>
      </w:r>
      <w:r>
        <w:rPr>
          <w:rFonts w:ascii="Times New Roman" w:hAnsi="Times New Roman" w:cs="Times New Roman"/>
          <w:sz w:val="24"/>
          <w:szCs w:val="24"/>
        </w:rPr>
        <w:br/>
        <w:t xml:space="preserve">Pani Izabela Konopka – Kierownik referatu (projekt uchwały stanowi załącznik nr 9 do protokołu). </w:t>
      </w:r>
    </w:p>
    <w:p w14:paraId="52F42214" w14:textId="77777777" w:rsidR="00EF7E6C" w:rsidRPr="001112A3" w:rsidRDefault="00EF7E6C" w:rsidP="00EF7E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ACC2D68" w14:textId="5C5A1203" w:rsidR="00EF7E6C" w:rsidRPr="001112A3" w:rsidRDefault="00EF7E6C" w:rsidP="00EF7E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w tej sprawie (opinia nr</w:t>
      </w:r>
      <w:r w:rsidR="00BD04C2">
        <w:rPr>
          <w:rFonts w:ascii="Times New Roman" w:eastAsia="Times New Roman" w:hAnsi="Times New Roman" w:cs="Times New Roman"/>
          <w:sz w:val="24"/>
          <w:szCs w:val="24"/>
        </w:rPr>
        <w:t xml:space="preserve"> 27/147/23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 w:rsidR="00BD04C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05F6EE50" w14:textId="25072A35" w:rsidR="00EF7E6C" w:rsidRPr="001112A3" w:rsidRDefault="00EF7E6C" w:rsidP="00EF7E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BD04C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6D212C88" w14:textId="1D1248A9" w:rsidR="00EF7E6C" w:rsidRDefault="00EF7E6C" w:rsidP="00EF7E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04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BD04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5DFFF55E" w14:textId="2C470FC0" w:rsidR="00BD04C2" w:rsidRDefault="00BD04C2" w:rsidP="00BD04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C2">
        <w:rPr>
          <w:rFonts w:ascii="Times New Roman" w:eastAsia="Times New Roman" w:hAnsi="Times New Roman" w:cs="Times New Roman"/>
          <w:b/>
          <w:bCs/>
          <w:sz w:val="24"/>
          <w:szCs w:val="24"/>
        </w:rPr>
        <w:t>Ad. 10</w:t>
      </w:r>
      <w:r w:rsidR="007163B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D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04C2">
        <w:rPr>
          <w:rFonts w:ascii="Times New Roman" w:eastAsia="Times New Roman" w:hAnsi="Times New Roman" w:cs="Times New Roman"/>
          <w:sz w:val="24"/>
          <w:szCs w:val="24"/>
        </w:rPr>
        <w:t>W tym punkcie nastąpiło podjęcie uchwały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04C2">
        <w:rPr>
          <w:rFonts w:ascii="Times New Roman" w:eastAsia="Times New Roman" w:hAnsi="Times New Roman" w:cs="Times New Roman"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66E8">
        <w:rPr>
          <w:rFonts w:ascii="Times New Roman" w:hAnsi="Times New Roman" w:cs="Times New Roman"/>
          <w:sz w:val="24"/>
          <w:szCs w:val="24"/>
        </w:rPr>
        <w:t>regulaminu wynagradzania nauczycieli zatrudnionych w szkołach prowadzonych przez Gminę Grabowo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>
        <w:rPr>
          <w:rFonts w:ascii="Times New Roman" w:hAnsi="Times New Roman" w:cs="Times New Roman"/>
          <w:sz w:val="24"/>
          <w:szCs w:val="24"/>
        </w:rPr>
        <w:br/>
        <w:t xml:space="preserve">Pani Izabela Konopka – Kierownik referatu (projekt uchwały stanowi 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3F74F08A" w14:textId="77777777" w:rsidR="00BD04C2" w:rsidRPr="001112A3" w:rsidRDefault="00BD04C2" w:rsidP="00BD04C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043CAC5D" w14:textId="5DEAEF6E" w:rsidR="00BD04C2" w:rsidRPr="001112A3" w:rsidRDefault="00BD04C2" w:rsidP="00BD04C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27/148/23</w:t>
      </w:r>
      <w:r w:rsidR="00FE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6AD112D" w14:textId="32155C67" w:rsidR="00BD04C2" w:rsidRDefault="00BD04C2" w:rsidP="00BD04C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43D549DD" w14:textId="4D32ADEC" w:rsidR="00FE236C" w:rsidRDefault="00FE236C" w:rsidP="00FE23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6C">
        <w:rPr>
          <w:rFonts w:ascii="Times New Roman" w:eastAsia="Times New Roman" w:hAnsi="Times New Roman" w:cs="Times New Roman"/>
          <w:b/>
          <w:bCs/>
          <w:sz w:val="24"/>
          <w:szCs w:val="24"/>
        </w:rPr>
        <w:t>Ad. 11</w:t>
      </w:r>
      <w:r w:rsidR="007163B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w sprawie </w:t>
      </w:r>
      <w:r w:rsidRPr="00AE66E8">
        <w:rPr>
          <w:rFonts w:ascii="Times New Roman" w:hAnsi="Times New Roman" w:cs="Times New Roman"/>
          <w:sz w:val="24"/>
          <w:szCs w:val="24"/>
        </w:rPr>
        <w:t>ustalenia stawki za 1 km przebiegu pojazdu, uwzględnianej przy obliczaniu zwrotu rodzicom kosztów przewozu dzieci, młodzieży, uczniów oraz rodziców.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 przedstawiła Pani Izabela Konopka – Kierownik referatu (projekt uchwały stanowi załącznik nr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687F7794" w14:textId="77777777" w:rsidR="00FE236C" w:rsidRPr="001112A3" w:rsidRDefault="00FE236C" w:rsidP="00FE23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D1B4FDD" w14:textId="51068A62" w:rsidR="00FE236C" w:rsidRPr="001112A3" w:rsidRDefault="00FE236C" w:rsidP="00FE23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1BD3CF18" w14:textId="62A29334" w:rsidR="00FE236C" w:rsidRDefault="00FE236C" w:rsidP="00FE23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40327C69" w14:textId="77777777" w:rsidR="007163BD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5BED9D02" w14:textId="4D4F2632" w:rsidR="007163BD" w:rsidRDefault="007163BD" w:rsidP="007163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AE66E8">
        <w:rPr>
          <w:rFonts w:ascii="Times New Roman" w:eastAsia="Calibri" w:hAnsi="Times New Roman" w:cs="Times New Roman"/>
          <w:sz w:val="24"/>
          <w:szCs w:val="24"/>
        </w:rPr>
        <w:t>szczegółowych zasad ponoszenia odpłatności w zakresie zadań własnych, za pobyt uczestników w Klubie „Senior+” w Gminie Grabowo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Projekt uchwały przedstawiła Pani </w:t>
      </w:r>
      <w:r>
        <w:rPr>
          <w:rFonts w:ascii="Times New Roman" w:hAnsi="Times New Roman" w:cs="Times New Roman"/>
          <w:sz w:val="24"/>
          <w:szCs w:val="24"/>
        </w:rPr>
        <w:t>Anita Krasińska</w:t>
      </w:r>
      <w:r>
        <w:rPr>
          <w:rFonts w:ascii="Times New Roman" w:hAnsi="Times New Roman" w:cs="Times New Roman"/>
          <w:sz w:val="24"/>
          <w:szCs w:val="24"/>
        </w:rPr>
        <w:t xml:space="preserve"> – Kierownik </w:t>
      </w:r>
      <w:r>
        <w:rPr>
          <w:rFonts w:ascii="Times New Roman" w:hAnsi="Times New Roman" w:cs="Times New Roman"/>
          <w:sz w:val="24"/>
          <w:szCs w:val="24"/>
        </w:rPr>
        <w:t>OPS</w:t>
      </w:r>
      <w:r>
        <w:rPr>
          <w:rFonts w:ascii="Times New Roman" w:hAnsi="Times New Roman" w:cs="Times New Roman"/>
          <w:sz w:val="24"/>
          <w:szCs w:val="24"/>
        </w:rPr>
        <w:t xml:space="preserve"> (projekt uchwały stanowi załącznik nr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45AD3F14" w14:textId="77777777" w:rsidR="007163BD" w:rsidRPr="001112A3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2259B00B" w14:textId="384B7FED" w:rsidR="007163BD" w:rsidRPr="001112A3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65C35E4D" w14:textId="52282581" w:rsidR="007163BD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130594AE" w14:textId="69339FC6" w:rsidR="007163BD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7C329730" w14:textId="04D6ABD9" w:rsidR="007163BD" w:rsidRDefault="007163BD" w:rsidP="007163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Ad. 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</w:t>
      </w:r>
      <w:r w:rsidRPr="00AE66E8">
        <w:rPr>
          <w:rFonts w:ascii="Times New Roman" w:hAnsi="Times New Roman" w:cs="Times New Roman"/>
          <w:sz w:val="24"/>
          <w:szCs w:val="24"/>
        </w:rPr>
        <w:t>w sprawie podwyższenia kryterium dochodowego uprawniającego do przyznania nieodpłatnie pomocy w zakresie dożywiania w formie świadczenia pieniężnego - zasiłku celowego na zakup posiłku lub żywności przyznanego w ramach wieloletniego rządowego programu "Posiłek w szkole i w domu" na lata 2019-2023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Projekt uchwały przedstawiła Pani Anita Krasińska – Kierownik OPS (projekt uchwały stanowi załącznik nr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3BDEF8EF" w14:textId="77777777" w:rsidR="007163BD" w:rsidRPr="001112A3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400CECC" w14:textId="3004F975" w:rsidR="007163BD" w:rsidRPr="001112A3" w:rsidRDefault="007163BD" w:rsidP="002E7205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5E0A707A" w14:textId="02FDAEB3" w:rsidR="007163BD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5189E8A3" w14:textId="77777777" w:rsidR="007163BD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1431059F" w14:textId="1B9D1ED9" w:rsidR="002E7205" w:rsidRDefault="007163BD" w:rsidP="002E72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BD">
        <w:rPr>
          <w:rFonts w:ascii="Times New Roman" w:eastAsia="Times New Roman" w:hAnsi="Times New Roman" w:cs="Times New Roman"/>
          <w:b/>
          <w:bCs/>
          <w:sz w:val="24"/>
          <w:szCs w:val="24"/>
        </w:rPr>
        <w:t>Ad. 14</w:t>
      </w:r>
      <w:r w:rsidR="002E72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16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w sprawie </w:t>
      </w:r>
      <w:r w:rsidR="002E7205" w:rsidRPr="00AE66E8">
        <w:rPr>
          <w:rFonts w:ascii="Times New Roman" w:hAnsi="Times New Roman" w:cs="Times New Roman"/>
          <w:sz w:val="24"/>
          <w:szCs w:val="24"/>
        </w:rPr>
        <w:t>określenia zasad zwrotu wydatków w zakresie dożywiania w formie posiłku albo świadczenia rzeczowego w postaci produktów żywnościowych dla osób objętych wieloletnim rządowym programem "Posiłek w szkole i w domu" na lata 2019-2023.</w:t>
      </w:r>
      <w:r w:rsidR="002E7205">
        <w:rPr>
          <w:rFonts w:ascii="Times New Roman" w:hAnsi="Times New Roman" w:cs="Times New Roman"/>
          <w:sz w:val="24"/>
          <w:szCs w:val="24"/>
        </w:rPr>
        <w:t xml:space="preserve"> </w:t>
      </w:r>
      <w:r w:rsidR="002E7205">
        <w:rPr>
          <w:rFonts w:ascii="Times New Roman" w:hAnsi="Times New Roman" w:cs="Times New Roman"/>
          <w:sz w:val="24"/>
          <w:szCs w:val="24"/>
        </w:rPr>
        <w:t>Projekt uchwały przedstawiła Pani Anita Krasińska – Kierownik OPS (projekt uchwały stanowi załącznik nr 2</w:t>
      </w:r>
      <w:r w:rsidR="002E7205">
        <w:rPr>
          <w:rFonts w:ascii="Times New Roman" w:hAnsi="Times New Roman" w:cs="Times New Roman"/>
          <w:sz w:val="24"/>
          <w:szCs w:val="24"/>
        </w:rPr>
        <w:t xml:space="preserve">3 </w:t>
      </w:r>
      <w:r w:rsidR="002E7205">
        <w:rPr>
          <w:rFonts w:ascii="Times New Roman" w:hAnsi="Times New Roman" w:cs="Times New Roman"/>
          <w:sz w:val="24"/>
          <w:szCs w:val="24"/>
        </w:rPr>
        <w:t xml:space="preserve">do protokołu). </w:t>
      </w:r>
    </w:p>
    <w:p w14:paraId="37B15C5C" w14:textId="77777777" w:rsidR="002E7205" w:rsidRPr="001112A3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2A3106B9" w14:textId="4EAD9C44" w:rsidR="002E7205" w:rsidRPr="001112A3" w:rsidRDefault="002E7205" w:rsidP="002E7205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35DB9DC1" w14:textId="1FAB1AF1" w:rsidR="002E7205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453FD7F2" w14:textId="02356187" w:rsidR="002E7205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22C538DD" w14:textId="703A050F" w:rsidR="002E7205" w:rsidRDefault="002E7205" w:rsidP="002E72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05">
        <w:rPr>
          <w:rFonts w:ascii="Times New Roman" w:eastAsia="Times New Roman" w:hAnsi="Times New Roman" w:cs="Times New Roman"/>
          <w:b/>
          <w:bCs/>
          <w:sz w:val="24"/>
          <w:szCs w:val="24"/>
        </w:rPr>
        <w:t>Ad. 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AE66E8">
        <w:rPr>
          <w:rFonts w:ascii="Times New Roman" w:hAnsi="Times New Roman" w:cs="Times New Roman"/>
          <w:sz w:val="24"/>
          <w:szCs w:val="24"/>
        </w:rPr>
        <w:t>przyjęcia „Programu opieki nad zwierzętami bezdomnymi oraz zapobiegania bezdomności zwierząt na terenie Gminy Grabowo w 2023 roku”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Projekt uchwały przedstawiła Pani </w:t>
      </w:r>
      <w:r>
        <w:rPr>
          <w:rFonts w:ascii="Times New Roman" w:hAnsi="Times New Roman" w:cs="Times New Roman"/>
          <w:sz w:val="24"/>
          <w:szCs w:val="24"/>
        </w:rPr>
        <w:t>Natalia Brzostowska- referent</w:t>
      </w:r>
      <w:r>
        <w:rPr>
          <w:rFonts w:ascii="Times New Roman" w:hAnsi="Times New Roman" w:cs="Times New Roman"/>
          <w:sz w:val="24"/>
          <w:szCs w:val="24"/>
        </w:rPr>
        <w:t xml:space="preserve"> (projekt uchwały stanowi załącznik nr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0323335B" w14:textId="77777777" w:rsidR="002E7205" w:rsidRPr="001112A3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875DEF4" w14:textId="52AD62F2" w:rsidR="002E7205" w:rsidRPr="001112A3" w:rsidRDefault="002E7205" w:rsidP="002E7205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5CF73FFC" w14:textId="76B7D1FA" w:rsidR="002E7205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145E955E" w14:textId="77777777" w:rsidR="002E7205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54EB2094" w14:textId="0B95036E" w:rsidR="002E7205" w:rsidRPr="002E7205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D1D0D" w14:textId="3578BB1B" w:rsidR="002E7205" w:rsidRDefault="002E7205" w:rsidP="002E72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0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Ad. 16.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podjęto uchwałę w sprawie </w:t>
      </w:r>
      <w:r w:rsidRPr="00AE66E8">
        <w:rPr>
          <w:rFonts w:ascii="Times New Roman" w:eastAsia="Calibri" w:hAnsi="Times New Roman" w:cs="Times New Roman"/>
          <w:sz w:val="24"/>
          <w:szCs w:val="24"/>
        </w:rPr>
        <w:t>w sprawie wyrażenia zgody na utworzenie oraz przystąpienie do Stowarzyszenia „Wiele gmin-jeden cel”.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 p. Andrzej Piętka – Wójt gminy </w:t>
      </w:r>
      <w:r>
        <w:rPr>
          <w:rFonts w:ascii="Times New Roman" w:hAnsi="Times New Roman" w:cs="Times New Roman"/>
          <w:sz w:val="24"/>
          <w:szCs w:val="24"/>
        </w:rPr>
        <w:t>(projekt uchwały stanowi załącznik nr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44A05783" w14:textId="77777777" w:rsidR="002E7205" w:rsidRPr="001112A3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64A039F" w14:textId="78F3FDBC" w:rsidR="002E7205" w:rsidRPr="001112A3" w:rsidRDefault="002E7205" w:rsidP="002E7205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27/15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7079CC17" w14:textId="19735564" w:rsidR="002E7205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0B978CB0" w14:textId="789F9D50" w:rsidR="002E7205" w:rsidRDefault="002E7205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1E630AEA" w14:textId="64C16BB1" w:rsidR="00524DEF" w:rsidRPr="00524DEF" w:rsidRDefault="00524DEF" w:rsidP="002E7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17. </w:t>
      </w:r>
      <w:r w:rsidRPr="00524DEF">
        <w:rPr>
          <w:rFonts w:ascii="Times New Roman" w:eastAsia="Times New Roman" w:hAnsi="Times New Roman" w:cs="Times New Roman"/>
          <w:sz w:val="24"/>
          <w:szCs w:val="24"/>
        </w:rPr>
        <w:t>W tym punkcie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nastąpiło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podjęcie uchwały </w:t>
      </w:r>
      <w:r w:rsidRPr="00AE66E8">
        <w:rPr>
          <w:rFonts w:ascii="Times New Roman" w:hAnsi="Times New Roman" w:cs="Times New Roman"/>
          <w:sz w:val="24"/>
          <w:szCs w:val="24"/>
        </w:rPr>
        <w:t>zmieniającej w sprawie statutów jednostek pomocniczych (sołectw).</w:t>
      </w:r>
      <w:r>
        <w:rPr>
          <w:rFonts w:ascii="Times New Roman" w:hAnsi="Times New Roman" w:cs="Times New Roman"/>
          <w:sz w:val="24"/>
          <w:szCs w:val="24"/>
        </w:rPr>
        <w:t xml:space="preserve"> Projekt przedstawił Pan Edward Chrzanowski – Wiceprzewodniczący Rady Gminy (projekt uchwały stanowi załącznik nr 32 do protokołu). Ponadto Pan Edward przedstawił również informację o wynikach konsultacji. </w:t>
      </w:r>
    </w:p>
    <w:p w14:paraId="3C6BFC7D" w14:textId="77777777" w:rsidR="00524DEF" w:rsidRPr="001112A3" w:rsidRDefault="00524DEF" w:rsidP="00524DE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15C21676" w14:textId="11631121" w:rsidR="00524DEF" w:rsidRPr="001112A3" w:rsidRDefault="00524DEF" w:rsidP="00524DEF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51E4788B" w14:textId="077ABAFE" w:rsidR="00524DEF" w:rsidRDefault="00524DEF" w:rsidP="00524DE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44F157DE" w14:textId="0A6463D7" w:rsidR="00524DEF" w:rsidRDefault="00524DEF" w:rsidP="00524DE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1150219D" w14:textId="625457CD" w:rsidR="006472DE" w:rsidRPr="00AE66E8" w:rsidRDefault="00524DEF" w:rsidP="006472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18. </w:t>
      </w:r>
      <w:r w:rsidRPr="00524DEF">
        <w:rPr>
          <w:rFonts w:ascii="Times New Roman" w:eastAsia="Times New Roman" w:hAnsi="Times New Roman" w:cs="Times New Roman"/>
          <w:sz w:val="24"/>
          <w:szCs w:val="24"/>
        </w:rPr>
        <w:t>W tym punkcie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podjęto uchwałę w sprawie </w:t>
      </w:r>
      <w:r w:rsidR="006472DE" w:rsidRPr="00AE66E8">
        <w:rPr>
          <w:rFonts w:ascii="Times New Roman" w:eastAsia="Calibri" w:hAnsi="Times New Roman" w:cs="Times New Roman"/>
          <w:sz w:val="24"/>
          <w:szCs w:val="24"/>
        </w:rPr>
        <w:t>rozpatrzenia petycji o podjęcie przez Gminę Grabowo uchwały przeciwko totalitaryzmowi.</w:t>
      </w:r>
      <w:r w:rsidR="006472DE">
        <w:rPr>
          <w:rFonts w:ascii="Times New Roman" w:eastAsia="Calibri" w:hAnsi="Times New Roman" w:cs="Times New Roman"/>
          <w:sz w:val="24"/>
          <w:szCs w:val="24"/>
        </w:rPr>
        <w:t xml:space="preserve"> Projekt przedstawiła i omówiła Pani Marianna Lemańska – Przewodnicząca Komisji Skarg, Wniosków i Petycji (projekt uchwały stanowi załącznik nr 35 do protokołu).  </w:t>
      </w:r>
    </w:p>
    <w:p w14:paraId="5C01455F" w14:textId="77777777" w:rsidR="007E6BB7" w:rsidRPr="001112A3" w:rsidRDefault="007E6BB7" w:rsidP="007E6B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37CF39A2" w14:textId="62D5EB35" w:rsidR="007E6BB7" w:rsidRPr="001112A3" w:rsidRDefault="007E6BB7" w:rsidP="007E6BB7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27/155/23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3E2D9D0" w14:textId="689025B8" w:rsidR="007E6BB7" w:rsidRDefault="007E6BB7" w:rsidP="007E6B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50CAD1DC" w14:textId="77777777" w:rsidR="007E6BB7" w:rsidRDefault="007E6BB7" w:rsidP="007E6B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54B299F1" w14:textId="024C5383" w:rsidR="001B27E3" w:rsidRPr="00524DEF" w:rsidRDefault="007E6BB7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Ad.19. </w:t>
      </w:r>
      <w:r w:rsidR="00726361" w:rsidRPr="00726361">
        <w:rPr>
          <w:rFonts w:ascii="Times New Roman" w:eastAsia="Times New Roman" w:hAnsi="Times New Roman" w:cs="Times New Roman"/>
          <w:sz w:val="24"/>
          <w:szCs w:val="24"/>
        </w:rPr>
        <w:t>W tym punkcie</w:t>
      </w:r>
      <w:r w:rsidR="00726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6361">
        <w:rPr>
          <w:rFonts w:ascii="Times New Roman" w:eastAsia="Times New Roman" w:hAnsi="Times New Roman" w:cs="Times New Roman"/>
          <w:sz w:val="24"/>
          <w:szCs w:val="24"/>
        </w:rPr>
        <w:t xml:space="preserve">nastąpiło podjęcie uchwały w sprawie  </w:t>
      </w:r>
      <w:r w:rsidR="001B27E3" w:rsidRPr="00AE66E8">
        <w:rPr>
          <w:rFonts w:ascii="Times New Roman" w:hAnsi="Times New Roman" w:cs="Times New Roman"/>
          <w:sz w:val="24"/>
          <w:szCs w:val="24"/>
        </w:rPr>
        <w:t>niewyrażenia zgody na wyodrębnienie w budżecie Gminy Grabowo funduszu sołeckiego na 2024 rok.</w:t>
      </w:r>
      <w:r w:rsidR="001B27E3">
        <w:rPr>
          <w:rFonts w:ascii="Times New Roman" w:hAnsi="Times New Roman" w:cs="Times New Roman"/>
          <w:sz w:val="24"/>
          <w:szCs w:val="24"/>
        </w:rPr>
        <w:t xml:space="preserve"> Projekt przedstawił Pan Edward Chrzanowski – Wiceprzewodniczący Rady Gminy (projekt uchwały stanowi załącznik nr 3</w:t>
      </w:r>
      <w:r w:rsidR="001B27E3">
        <w:rPr>
          <w:rFonts w:ascii="Times New Roman" w:hAnsi="Times New Roman" w:cs="Times New Roman"/>
          <w:sz w:val="24"/>
          <w:szCs w:val="24"/>
        </w:rPr>
        <w:t>8</w:t>
      </w:r>
      <w:r w:rsidR="001B27E3"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62C88831" w14:textId="77777777" w:rsidR="001B27E3" w:rsidRPr="001112A3" w:rsidRDefault="001B27E3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Uwag merytorycznych do projektu uchwały nie wniesiono. </w:t>
      </w:r>
    </w:p>
    <w:p w14:paraId="421DB13E" w14:textId="313B02FA" w:rsidR="001B27E3" w:rsidRPr="001112A3" w:rsidRDefault="001B27E3" w:rsidP="001B27E3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27/15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08257184" w14:textId="5738C2FF" w:rsidR="001B27E3" w:rsidRDefault="001B27E3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1F808E33" w14:textId="3FEE0291" w:rsidR="001B27E3" w:rsidRDefault="001B27E3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050FC913" w14:textId="6DB5D9E1" w:rsidR="001B27E3" w:rsidRPr="001B27E3" w:rsidRDefault="001B27E3" w:rsidP="001B27E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20.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w sprawie </w:t>
      </w:r>
      <w:r w:rsidRPr="00AE66E8">
        <w:rPr>
          <w:rFonts w:ascii="Times New Roman" w:hAnsi="Times New Roman" w:cs="Times New Roman"/>
          <w:sz w:val="24"/>
          <w:szCs w:val="24"/>
        </w:rPr>
        <w:t>zmiany Wieloletniej Prognozy Finansowej Gminy Grabowo na lata 2023-2028.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przedstawił</w:t>
      </w:r>
      <w:r>
        <w:rPr>
          <w:rFonts w:ascii="Times New Roman" w:hAnsi="Times New Roman" w:cs="Times New Roman"/>
          <w:sz w:val="24"/>
          <w:szCs w:val="24"/>
        </w:rPr>
        <w:t xml:space="preserve">a Pani Edyta Mosakowska – Skarbnik gminy </w:t>
      </w:r>
      <w:r>
        <w:rPr>
          <w:rFonts w:ascii="Times New Roman" w:hAnsi="Times New Roman" w:cs="Times New Roman"/>
          <w:sz w:val="24"/>
          <w:szCs w:val="24"/>
        </w:rPr>
        <w:t xml:space="preserve">(projekt uchwały stanowi załącznik nr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49A18324" w14:textId="77777777" w:rsidR="001B27E3" w:rsidRPr="001112A3" w:rsidRDefault="001B27E3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430E07B" w14:textId="41613AAA" w:rsidR="001B27E3" w:rsidRPr="001112A3" w:rsidRDefault="001B27E3" w:rsidP="001B27E3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7220B7CE" w14:textId="72E15CBF" w:rsidR="001B27E3" w:rsidRDefault="001B27E3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4BFC4833" w14:textId="63C0DF65" w:rsidR="001B27E3" w:rsidRPr="00AE66E8" w:rsidRDefault="001B27E3" w:rsidP="001B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4C32EC" w14:textId="69598830" w:rsidR="001B27E3" w:rsidRDefault="001B27E3" w:rsidP="001B27E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AE66E8">
        <w:rPr>
          <w:rFonts w:ascii="Times New Roman" w:eastAsia="Calibri" w:hAnsi="Times New Roman" w:cs="Times New Roman"/>
          <w:sz w:val="24"/>
          <w:szCs w:val="24"/>
        </w:rPr>
        <w:t>zmian w budżecie gminy na 2023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przedstawiła Pani Edyta Mosakowska – Skarbnik gminy (projekt uchwały stanowi załącznik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4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2ACA809E" w14:textId="1297F410" w:rsidR="00850DE0" w:rsidRPr="001B27E3" w:rsidRDefault="00850DE0" w:rsidP="001B27E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Wójt Andrzej Piętka na temat inwestycji drogowych. </w:t>
      </w:r>
    </w:p>
    <w:p w14:paraId="1A4A60D4" w14:textId="77777777" w:rsidR="001B27E3" w:rsidRPr="001112A3" w:rsidRDefault="001B27E3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3271575E" w14:textId="74D742FA" w:rsidR="001B27E3" w:rsidRPr="001112A3" w:rsidRDefault="001B27E3" w:rsidP="001B27E3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opinii Komisji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27/15</w:t>
      </w:r>
      <w:r w:rsidR="00850DE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8 marca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50D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41318D63" w14:textId="61C3D9C0" w:rsidR="001B27E3" w:rsidRDefault="001B27E3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50DE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2509D972" w14:textId="318574D1" w:rsidR="001B27E3" w:rsidRDefault="001B27E3" w:rsidP="001B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57A6E7" w14:textId="7655A9E1" w:rsidR="00850DE0" w:rsidRDefault="00850DE0" w:rsidP="00850D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0DE0">
        <w:rPr>
          <w:rFonts w:ascii="Times New Roman" w:eastAsia="Times New Roman" w:hAnsi="Times New Roman" w:cs="Times New Roman"/>
          <w:b/>
          <w:bCs/>
          <w:sz w:val="24"/>
          <w:szCs w:val="24"/>
        </w:rPr>
        <w:t>Ad. 22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brak </w:t>
      </w:r>
    </w:p>
    <w:p w14:paraId="4F630B38" w14:textId="3F3AEDDC" w:rsidR="00850DE0" w:rsidRDefault="00850DE0" w:rsidP="00850D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Ad. 23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DE0">
        <w:rPr>
          <w:rFonts w:ascii="Times New Roman" w:eastAsia="Calibri" w:hAnsi="Times New Roman" w:cs="Times New Roman"/>
          <w:sz w:val="24"/>
          <w:szCs w:val="24"/>
          <w:lang w:eastAsia="pl-PL"/>
        </w:rPr>
        <w:t>Wolne wnioski.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A87EB85" w14:textId="43A5CB01" w:rsidR="00850DE0" w:rsidRPr="00850DE0" w:rsidRDefault="00850DE0" w:rsidP="00850DE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DE0">
        <w:rPr>
          <w:rFonts w:ascii="Times New Roman" w:hAnsi="Times New Roman" w:cs="Times New Roman"/>
          <w:sz w:val="24"/>
          <w:szCs w:val="24"/>
        </w:rPr>
        <w:t xml:space="preserve">W tym punkcie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850DE0">
        <w:rPr>
          <w:rFonts w:ascii="Times New Roman" w:hAnsi="Times New Roman" w:cs="Times New Roman"/>
          <w:sz w:val="24"/>
          <w:szCs w:val="24"/>
        </w:rPr>
        <w:t xml:space="preserve">Skarbnik Gminy przedstawiła informację w sprawie sprawozdania z wysokości średnich wynagrodzeń nauczycieli na poszczególnych stopniach awansu zawodowego w szkołach prowadzonych przez jednostkę samorządu terytorialnego (informacja stanowi załącznik nr 2 do protokołu). </w:t>
      </w:r>
    </w:p>
    <w:p w14:paraId="2B6324E9" w14:textId="77777777" w:rsidR="00850DE0" w:rsidRPr="00850DE0" w:rsidRDefault="00850DE0" w:rsidP="00850DE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BBF16" w14:textId="4A69BBC1" w:rsidR="00850DE0" w:rsidRDefault="00850DE0" w:rsidP="0085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E0">
        <w:rPr>
          <w:rFonts w:ascii="Times New Roman" w:hAnsi="Times New Roman" w:cs="Times New Roman"/>
          <w:sz w:val="24"/>
          <w:szCs w:val="24"/>
        </w:rPr>
        <w:t>Uwag nie wniesiono.</w:t>
      </w:r>
    </w:p>
    <w:p w14:paraId="222FDE33" w14:textId="6F97031F" w:rsidR="00F81C6C" w:rsidRDefault="00850DE0" w:rsidP="00F81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Wójt Andrzej Piętka Wójt Gminy, który </w:t>
      </w:r>
      <w:r w:rsidR="00F81C6C">
        <w:rPr>
          <w:rFonts w:ascii="Times New Roman" w:hAnsi="Times New Roman" w:cs="Times New Roman"/>
          <w:sz w:val="24"/>
          <w:szCs w:val="24"/>
        </w:rPr>
        <w:t xml:space="preserve">z okazji przypadającego na 11 marca Dnia Sołtysa złożył życzenia oraz podziękował za dotychczasową </w:t>
      </w:r>
      <w:r w:rsidR="00F81C6C">
        <w:rPr>
          <w:rFonts w:ascii="Times New Roman" w:hAnsi="Times New Roman" w:cs="Times New Roman"/>
          <w:sz w:val="24"/>
          <w:szCs w:val="24"/>
        </w:rPr>
        <w:t>wytrwałą działalność i codzienne zaangażowanie w najważniejsze sprawy lokalnych społeczności</w:t>
      </w:r>
      <w:r w:rsidR="00F81C6C">
        <w:rPr>
          <w:rFonts w:ascii="Times New Roman" w:hAnsi="Times New Roman" w:cs="Times New Roman"/>
          <w:sz w:val="24"/>
          <w:szCs w:val="24"/>
        </w:rPr>
        <w:t xml:space="preserve"> oraz wręczył drobne upominki dla sołtysów. </w:t>
      </w:r>
    </w:p>
    <w:p w14:paraId="65386915" w14:textId="1B755E0A" w:rsidR="00F81C6C" w:rsidRPr="00C909A6" w:rsidRDefault="00F81C6C" w:rsidP="00F81C6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Ad. 24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Janusz Wiśniewski 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XLI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zwyczajną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Grabowo.</w:t>
      </w:r>
    </w:p>
    <w:p w14:paraId="40242C69" w14:textId="77777777" w:rsidR="00F81C6C" w:rsidRPr="00C909A6" w:rsidRDefault="00F81C6C" w:rsidP="00F81C6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8938F" w14:textId="77777777" w:rsidR="00F81C6C" w:rsidRPr="00C909A6" w:rsidRDefault="00F81C6C" w:rsidP="00F81C6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17D19F81" w14:textId="77777777" w:rsidR="00F81C6C" w:rsidRPr="000A65E2" w:rsidRDefault="00F81C6C" w:rsidP="00F81C6C">
      <w:pPr>
        <w:spacing w:line="276" w:lineRule="auto"/>
        <w:jc w:val="right"/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0F5FBD11" w14:textId="5FE0E76F" w:rsidR="00F81C6C" w:rsidRPr="00F81C6C" w:rsidRDefault="00F81C6C" w:rsidP="00F81C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4C583" w14:textId="216C1D53" w:rsidR="00850DE0" w:rsidRPr="00850DE0" w:rsidRDefault="00850DE0" w:rsidP="0085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3F746" w14:textId="77777777" w:rsidR="00850DE0" w:rsidRPr="00AE66E8" w:rsidRDefault="00850DE0" w:rsidP="00850D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E55509" w14:textId="05E7B306" w:rsidR="001B27E3" w:rsidRPr="001B27E3" w:rsidRDefault="001B27E3" w:rsidP="001B27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B28F2" w14:textId="21DC0BAD" w:rsidR="001B27E3" w:rsidRPr="00AE66E8" w:rsidRDefault="001B27E3" w:rsidP="001B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6E01C" w14:textId="4A5ED482" w:rsidR="00524DEF" w:rsidRPr="00726361" w:rsidRDefault="00524DEF" w:rsidP="00524DE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29327" w14:textId="4FFCF901" w:rsidR="002E7205" w:rsidRPr="00AE66E8" w:rsidRDefault="002E7205" w:rsidP="002E72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56DEE" w14:textId="4E13F63D" w:rsidR="007163BD" w:rsidRPr="007163BD" w:rsidRDefault="007163BD" w:rsidP="007163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60C2F" w14:textId="58258F7B" w:rsidR="00FE236C" w:rsidRPr="007163BD" w:rsidRDefault="00FE236C" w:rsidP="00FE23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69B41" w14:textId="27BC7E4C" w:rsidR="00FE236C" w:rsidRPr="00FE236C" w:rsidRDefault="00FE236C" w:rsidP="00BD04C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A34F0" w14:textId="5878B753" w:rsidR="00BD04C2" w:rsidRPr="00BD04C2" w:rsidRDefault="00BD04C2" w:rsidP="00EF7E6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9DA2F" w14:textId="77777777" w:rsidR="00EF7E6C" w:rsidRPr="00EF7E6C" w:rsidRDefault="00EF7E6C" w:rsidP="004317A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93638" w14:textId="77777777" w:rsidR="004317AD" w:rsidRPr="004317AD" w:rsidRDefault="004317AD" w:rsidP="00431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7AD" w:rsidRPr="004317AD" w:rsidSect="002E7205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536"/>
    <w:multiLevelType w:val="hybridMultilevel"/>
    <w:tmpl w:val="57B652A8"/>
    <w:lvl w:ilvl="0" w:tplc="874E5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E81"/>
    <w:multiLevelType w:val="hybridMultilevel"/>
    <w:tmpl w:val="D0FE5CC0"/>
    <w:lvl w:ilvl="0" w:tplc="9048B5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B010B"/>
    <w:multiLevelType w:val="hybridMultilevel"/>
    <w:tmpl w:val="3588F98C"/>
    <w:lvl w:ilvl="0" w:tplc="2E725B6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7522"/>
    <w:multiLevelType w:val="hybridMultilevel"/>
    <w:tmpl w:val="9224F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7513975">
    <w:abstractNumId w:val="0"/>
  </w:num>
  <w:num w:numId="2" w16cid:durableId="1124691365">
    <w:abstractNumId w:val="4"/>
  </w:num>
  <w:num w:numId="3" w16cid:durableId="259876753">
    <w:abstractNumId w:val="2"/>
  </w:num>
  <w:num w:numId="4" w16cid:durableId="1061173810">
    <w:abstractNumId w:val="1"/>
  </w:num>
  <w:num w:numId="5" w16cid:durableId="211962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20"/>
    <w:rsid w:val="00171D20"/>
    <w:rsid w:val="001B27E3"/>
    <w:rsid w:val="002E7205"/>
    <w:rsid w:val="004317AD"/>
    <w:rsid w:val="00450958"/>
    <w:rsid w:val="00524DEF"/>
    <w:rsid w:val="006472DE"/>
    <w:rsid w:val="007163BD"/>
    <w:rsid w:val="00726361"/>
    <w:rsid w:val="007E6BB7"/>
    <w:rsid w:val="00850DE0"/>
    <w:rsid w:val="00AE66E8"/>
    <w:rsid w:val="00BD04C2"/>
    <w:rsid w:val="00BF0E31"/>
    <w:rsid w:val="00D7614C"/>
    <w:rsid w:val="00EF7E6C"/>
    <w:rsid w:val="00F81C6C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E697"/>
  <w15:chartTrackingRefBased/>
  <w15:docId w15:val="{6A57CB52-E953-425E-ABA6-3129153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20"/>
    <w:pPr>
      <w:spacing w:after="200" w:line="276" w:lineRule="auto"/>
      <w:ind w:left="720"/>
      <w:contextualSpacing/>
      <w:jc w:val="center"/>
    </w:pPr>
  </w:style>
  <w:style w:type="character" w:styleId="Pogrubienie">
    <w:name w:val="Strong"/>
    <w:basedOn w:val="Domylnaczcionkaakapitu"/>
    <w:uiPriority w:val="22"/>
    <w:qFormat/>
    <w:rsid w:val="00171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2023-03-20T10:47:00Z</cp:lastPrinted>
  <dcterms:created xsi:type="dcterms:W3CDTF">2023-03-20T07:38:00Z</dcterms:created>
  <dcterms:modified xsi:type="dcterms:W3CDTF">2023-03-20T10:48:00Z</dcterms:modified>
</cp:coreProperties>
</file>