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1117" w14:textId="2640416A" w:rsidR="00137527" w:rsidRPr="00F55007" w:rsidRDefault="00F55007" w:rsidP="00F55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Protokół nr 21/22</w:t>
      </w:r>
    </w:p>
    <w:p w14:paraId="0A1A359C" w14:textId="567021A7" w:rsidR="00F55007" w:rsidRDefault="00F55007" w:rsidP="00F55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 xml:space="preserve">z 21 posiedzenia Komisji Rewizyjnej Rady Gminy Grabowo przeprowadzonego </w:t>
      </w:r>
      <w:r w:rsidRPr="00F5500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dniu 4 listopada 2022 roku w Sali narad Urzędu gminy Grabowo. </w:t>
      </w:r>
    </w:p>
    <w:p w14:paraId="26C7D664" w14:textId="5B78822F" w:rsidR="00F55007" w:rsidRDefault="00F55007" w:rsidP="00F550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72655" w14:textId="5CF90777" w:rsidR="00F55007" w:rsidRDefault="00F55007" w:rsidP="00F55007">
      <w:pPr>
        <w:jc w:val="both"/>
        <w:rPr>
          <w:rFonts w:ascii="Times New Roman" w:hAnsi="Times New Roman" w:cs="Times New Roman"/>
          <w:sz w:val="24"/>
          <w:szCs w:val="24"/>
        </w:rPr>
      </w:pPr>
      <w:r w:rsidRPr="00F55007">
        <w:rPr>
          <w:rFonts w:ascii="Times New Roman" w:hAnsi="Times New Roman" w:cs="Times New Roman"/>
          <w:sz w:val="24"/>
          <w:szCs w:val="24"/>
        </w:rPr>
        <w:t>Początek posiedzenia – godzina 12.00</w:t>
      </w:r>
      <w:r>
        <w:rPr>
          <w:rFonts w:ascii="Times New Roman" w:hAnsi="Times New Roman" w:cs="Times New Roman"/>
          <w:sz w:val="24"/>
          <w:szCs w:val="24"/>
        </w:rPr>
        <w:t xml:space="preserve">, zakończenie – godzina 12.55. </w:t>
      </w:r>
    </w:p>
    <w:p w14:paraId="0CA6FBB0" w14:textId="77777777" w:rsidR="00F55007" w:rsidRDefault="00F55007" w:rsidP="00F55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Posiedzenie Komisji Rewizyjnej otworzył przewodniczący Komisji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C08BB8" w14:textId="77777777" w:rsidR="00F55007" w:rsidRDefault="00F55007" w:rsidP="00F55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Protokołowała Justyna Rydzewska. </w:t>
      </w:r>
    </w:p>
    <w:p w14:paraId="1514D5F4" w14:textId="5B60A604" w:rsidR="00F55007" w:rsidRDefault="00F55007" w:rsidP="00F55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Członkowie Komisji obecni na posiedzeniu:</w:t>
      </w:r>
    </w:p>
    <w:p w14:paraId="25CDC005" w14:textId="7E93E74B" w:rsidR="00F55007" w:rsidRDefault="00F55007" w:rsidP="00F55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Krzysztof </w:t>
      </w:r>
    </w:p>
    <w:p w14:paraId="0B1D1D5D" w14:textId="73C305A0" w:rsidR="00F55007" w:rsidRDefault="00F55007" w:rsidP="00F55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Rydzewski Ryszard </w:t>
      </w:r>
    </w:p>
    <w:p w14:paraId="1BBBB05B" w14:textId="68E8EC0E" w:rsidR="00F55007" w:rsidRDefault="00F55007" w:rsidP="00F55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Borawski Krzysztof </w:t>
      </w:r>
    </w:p>
    <w:p w14:paraId="4AB4B25F" w14:textId="17FAD541" w:rsidR="00F55007" w:rsidRDefault="00F55007" w:rsidP="00F5500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Przyborowska Dorota </w:t>
      </w:r>
    </w:p>
    <w:p w14:paraId="0CD3D1F1" w14:textId="551AA48C" w:rsidR="00F55007" w:rsidRDefault="00F55007" w:rsidP="00F55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obecności stanowi załącznik nr 1 do protokołu. </w:t>
      </w:r>
    </w:p>
    <w:p w14:paraId="7A2783F8" w14:textId="1B2A543F" w:rsidR="00F55007" w:rsidRPr="00F55007" w:rsidRDefault="00F55007" w:rsidP="00F55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</w:rPr>
        <w:t>Ponadto, w posiedzeniu Komisji udział wzięli:</w:t>
      </w:r>
    </w:p>
    <w:p w14:paraId="41EEBB3F" w14:textId="2298A9D4" w:rsidR="00F55007" w:rsidRDefault="00F55007" w:rsidP="00F550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Grabowo – Pan Andrzej Piętka </w:t>
      </w:r>
    </w:p>
    <w:p w14:paraId="7B0F74ED" w14:textId="3546A878" w:rsidR="00F55007" w:rsidRDefault="00F55007" w:rsidP="00F5500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Wiceprzewodniczący Rady Gminy – Pan Edward Chrzanowski </w:t>
      </w:r>
    </w:p>
    <w:p w14:paraId="72B9C1EE" w14:textId="032D3B90" w:rsidR="00F55007" w:rsidRDefault="00F55007" w:rsidP="00F550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5007">
        <w:rPr>
          <w:rFonts w:ascii="Times New Roman" w:hAnsi="Times New Roman" w:cs="Times New Roman"/>
          <w:b/>
          <w:bCs/>
          <w:sz w:val="24"/>
          <w:szCs w:val="24"/>
          <w:u w:val="single"/>
        </w:rPr>
        <w:t>Proponowany porządek posiedzenia:</w:t>
      </w:r>
    </w:p>
    <w:p w14:paraId="403B4F7E" w14:textId="77777777" w:rsidR="00F55007" w:rsidRPr="001B210E" w:rsidRDefault="00F55007" w:rsidP="00F55007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1B210E">
        <w:rPr>
          <w:color w:val="auto"/>
        </w:rPr>
        <w:t xml:space="preserve">Otwarcie posiedzenia i przyjęcie porządku dziennego. </w:t>
      </w:r>
    </w:p>
    <w:p w14:paraId="3E656180" w14:textId="77777777" w:rsidR="00F55007" w:rsidRPr="001B210E" w:rsidRDefault="00F55007" w:rsidP="00F55007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1B210E">
        <w:rPr>
          <w:color w:val="auto"/>
        </w:rPr>
        <w:t xml:space="preserve">Przyjęcie protokołu z poprzedniego posiedzenia. </w:t>
      </w:r>
    </w:p>
    <w:p w14:paraId="525A4557" w14:textId="77777777" w:rsidR="00F55007" w:rsidRPr="001B210E" w:rsidRDefault="00F55007" w:rsidP="00F55007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1B210E">
        <w:rPr>
          <w:color w:val="auto"/>
        </w:rPr>
        <w:t>Praca komisji nad budżetem gminy na 2023 rok</w:t>
      </w:r>
    </w:p>
    <w:p w14:paraId="6C22EC46" w14:textId="77777777" w:rsidR="00F55007" w:rsidRPr="001B210E" w:rsidRDefault="00F55007" w:rsidP="00F55007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1B210E">
        <w:rPr>
          <w:color w:val="auto"/>
        </w:rPr>
        <w:t xml:space="preserve">Przyjęcie planu pracy komisji na 2023 rok </w:t>
      </w:r>
    </w:p>
    <w:p w14:paraId="12CF392F" w14:textId="77777777" w:rsidR="00F55007" w:rsidRPr="001B210E" w:rsidRDefault="00F55007" w:rsidP="00F55007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1B210E">
        <w:rPr>
          <w:color w:val="auto"/>
        </w:rPr>
        <w:t xml:space="preserve">Wolne wnioski. </w:t>
      </w:r>
    </w:p>
    <w:p w14:paraId="32D18E60" w14:textId="77777777" w:rsidR="00F55007" w:rsidRPr="001B210E" w:rsidRDefault="00F55007" w:rsidP="00F55007">
      <w:pPr>
        <w:pStyle w:val="Default"/>
        <w:numPr>
          <w:ilvl w:val="0"/>
          <w:numId w:val="3"/>
        </w:numPr>
        <w:spacing w:after="21" w:line="360" w:lineRule="auto"/>
        <w:rPr>
          <w:color w:val="auto"/>
        </w:rPr>
      </w:pPr>
      <w:r w:rsidRPr="001B210E">
        <w:rPr>
          <w:color w:val="auto"/>
        </w:rPr>
        <w:t xml:space="preserve">Zamknięcie posiedzenia. </w:t>
      </w:r>
    </w:p>
    <w:p w14:paraId="7952C34C" w14:textId="7CBDA57D" w:rsidR="00F55007" w:rsidRDefault="00F55007" w:rsidP="00F550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82A2F3" w14:textId="30BA1C34" w:rsidR="00F55007" w:rsidRDefault="00F55007" w:rsidP="00F55007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Przebieg posiedzenia:</w:t>
      </w:r>
    </w:p>
    <w:p w14:paraId="4CE4DE0E" w14:textId="134153F9" w:rsidR="00F55007" w:rsidRDefault="00F55007" w:rsidP="00F55007">
      <w:pPr>
        <w:jc w:val="both"/>
        <w:rPr>
          <w:rFonts w:ascii="Times New Roman" w:hAnsi="Times New Roman" w:cs="Times New Roman"/>
          <w:sz w:val="24"/>
          <w:szCs w:val="24"/>
        </w:rPr>
      </w:pPr>
      <w:r w:rsidRPr="0080200D">
        <w:rPr>
          <w:rFonts w:ascii="Times New Roman" w:hAnsi="Times New Roman" w:cs="Times New Roman"/>
          <w:b/>
          <w:bCs/>
          <w:sz w:val="24"/>
          <w:szCs w:val="24"/>
        </w:rPr>
        <w:t xml:space="preserve">Ad. 1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posiedzenie Komisji Rewizyjnej Rady Gminy Grabowo otworzył przewodniczący Komisji Pan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który przywitał obecnych i stwierdził prawomocność posiedzenia. W dalszej kolejności przedstawi proponowany porządek dzienny posiedzenia. </w:t>
      </w:r>
    </w:p>
    <w:p w14:paraId="0327A238" w14:textId="77777777" w:rsidR="00F55007" w:rsidRDefault="00F55007" w:rsidP="00F55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Wniosków w sprawie zmiany porządku dziennego posiedzenia Komisji nie zgłoszono. Komisja podjęła pracę wg przedstawionego porządku. </w:t>
      </w:r>
    </w:p>
    <w:p w14:paraId="2286FDBC" w14:textId="77777777" w:rsidR="00F55007" w:rsidRDefault="00F55007" w:rsidP="00F55007">
      <w:pPr>
        <w:jc w:val="both"/>
        <w:rPr>
          <w:rFonts w:ascii="Times New Roman" w:hAnsi="Times New Roman" w:cs="Times New Roman"/>
          <w:sz w:val="24"/>
          <w:szCs w:val="24"/>
        </w:rPr>
      </w:pPr>
      <w:r w:rsidRPr="0080200D">
        <w:rPr>
          <w:rFonts w:ascii="Times New Roman" w:hAnsi="Times New Roman" w:cs="Times New Roman"/>
          <w:b/>
          <w:bCs/>
          <w:sz w:val="24"/>
          <w:szCs w:val="24"/>
        </w:rPr>
        <w:t xml:space="preserve">Ad. 2 </w:t>
      </w:r>
      <w:r>
        <w:rPr>
          <w:rFonts w:ascii="Times New Roman" w:hAnsi="Times New Roman" w:cs="Times New Roman"/>
          <w:sz w:val="24"/>
          <w:szCs w:val="24"/>
        </w:rPr>
        <w:t xml:space="preserve">Przewodniczący poinformował, że z treścią protokołu z poprzedniego posiedzenia można było zapoznać się w pokoju obsługi rady oraz na stronie BIP Urzędu Gminy Grabowo. </w:t>
      </w:r>
    </w:p>
    <w:p w14:paraId="221DF749" w14:textId="77777777" w:rsidR="001B210E" w:rsidRDefault="00F55007" w:rsidP="00F55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poprzedniego posiedzenia został przyjęty jednogłośnie w zapisanym brzmieniu. </w:t>
      </w:r>
    </w:p>
    <w:p w14:paraId="15BA5061" w14:textId="36C797F9" w:rsidR="00F55007" w:rsidRDefault="00F55007" w:rsidP="00F55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stan 5 członków Komisji w posiedzeniu uczestniczyło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członków komisji. W głosowaniu jawnym spośród obecnych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hAnsi="Times New Roman" w:cs="Times New Roman"/>
          <w:sz w:val="24"/>
          <w:szCs w:val="24"/>
        </w:rPr>
        <w:t xml:space="preserve">członków Komisji, za przyjęciem protokołu z poprzedniego posiedzenia głosowało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członków Komisji. Nie było członków komisji głosujących przeciw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wstrzymujących się od głosowania. </w:t>
      </w:r>
    </w:p>
    <w:p w14:paraId="020F9682" w14:textId="748F7085" w:rsidR="005C2AE1" w:rsidRPr="005C2AE1" w:rsidRDefault="00F55007" w:rsidP="005C2AE1">
      <w:pPr>
        <w:pStyle w:val="Default"/>
        <w:jc w:val="both"/>
      </w:pPr>
      <w:r w:rsidRPr="00F55007">
        <w:rPr>
          <w:b/>
          <w:bCs/>
        </w:rPr>
        <w:t xml:space="preserve">Ad. 3 </w:t>
      </w:r>
      <w:r w:rsidR="005C2AE1" w:rsidRPr="005C2AE1">
        <w:rPr>
          <w:bCs/>
        </w:rPr>
        <w:t>Prace nad projektem budżetu</w:t>
      </w:r>
      <w:r w:rsidR="001B210E">
        <w:rPr>
          <w:bCs/>
        </w:rPr>
        <w:t xml:space="preserve"> gminy</w:t>
      </w:r>
      <w:r w:rsidR="005C2AE1" w:rsidRPr="005C2AE1">
        <w:rPr>
          <w:bCs/>
        </w:rPr>
        <w:t xml:space="preserve"> na 202</w:t>
      </w:r>
      <w:r w:rsidR="001B210E">
        <w:rPr>
          <w:bCs/>
        </w:rPr>
        <w:t>3</w:t>
      </w:r>
      <w:r w:rsidR="005C2AE1" w:rsidRPr="005C2AE1">
        <w:rPr>
          <w:bCs/>
        </w:rPr>
        <w:t xml:space="preserve"> rok</w:t>
      </w:r>
      <w:r w:rsidR="005C2AE1" w:rsidRPr="005C2AE1">
        <w:t xml:space="preserve"> rozpoczęł</w:t>
      </w:r>
      <w:r w:rsidR="001B210E">
        <w:t>y</w:t>
      </w:r>
      <w:r w:rsidR="005C2AE1" w:rsidRPr="005C2AE1">
        <w:t xml:space="preserve"> się od przedstawienia pozytywnej opinii RIO przez Wójta Gminy. Ponadto przedstawione zostały planowane na przyszły rok inwestycje. W głównej mierze będą to drogi</w:t>
      </w:r>
      <w:r w:rsidR="001B210E">
        <w:t xml:space="preserve">. Pan Andrzej Piętka omówił także główne założenia budżetu. </w:t>
      </w:r>
    </w:p>
    <w:p w14:paraId="7A6BCA15" w14:textId="77777777" w:rsidR="005C2AE1" w:rsidRPr="005C2AE1" w:rsidRDefault="005C2AE1" w:rsidP="005C2AE1">
      <w:pPr>
        <w:pStyle w:val="Default"/>
        <w:jc w:val="both"/>
      </w:pPr>
    </w:p>
    <w:p w14:paraId="143485F6" w14:textId="77777777" w:rsidR="005C2AE1" w:rsidRPr="005C2AE1" w:rsidRDefault="005C2AE1" w:rsidP="005C2AE1">
      <w:pPr>
        <w:pStyle w:val="Default"/>
        <w:jc w:val="both"/>
      </w:pPr>
      <w:r w:rsidRPr="005C2AE1">
        <w:t>Komisja Rewizyjna uwag merytorycznych do projektu uchwały nie wniosła.</w:t>
      </w:r>
    </w:p>
    <w:p w14:paraId="25028607" w14:textId="44D576A0" w:rsidR="005C2AE1" w:rsidRDefault="005C2AE1" w:rsidP="001B210E">
      <w:pPr>
        <w:pStyle w:val="Default"/>
      </w:pPr>
      <w:r>
        <w:tab/>
        <w:t xml:space="preserve"> </w:t>
      </w:r>
    </w:p>
    <w:p w14:paraId="75A4DD7E" w14:textId="77777777" w:rsidR="005C2AE1" w:rsidRDefault="005C2AE1" w:rsidP="00F55007">
      <w:pPr>
        <w:jc w:val="both"/>
        <w:rPr>
          <w:rFonts w:ascii="Times New Roman" w:hAnsi="Times New Roman" w:cs="Times New Roman"/>
          <w:sz w:val="24"/>
          <w:szCs w:val="24"/>
        </w:rPr>
      </w:pPr>
      <w:r w:rsidRPr="005C2AE1">
        <w:rPr>
          <w:rFonts w:ascii="Times New Roman" w:hAnsi="Times New Roman" w:cs="Times New Roman"/>
          <w:b/>
          <w:bCs/>
          <w:sz w:val="24"/>
          <w:szCs w:val="24"/>
        </w:rPr>
        <w:t xml:space="preserve">Ad. 4 </w:t>
      </w:r>
      <w:r w:rsidRPr="005C2AE1">
        <w:rPr>
          <w:rFonts w:ascii="Times New Roman" w:hAnsi="Times New Roman" w:cs="Times New Roman"/>
          <w:sz w:val="24"/>
          <w:szCs w:val="24"/>
        </w:rPr>
        <w:t>W tym miejscu odbyła się dyskusja Komisji Rewizyjnej</w:t>
      </w:r>
      <w:r>
        <w:rPr>
          <w:rFonts w:ascii="Times New Roman" w:hAnsi="Times New Roman" w:cs="Times New Roman"/>
          <w:sz w:val="24"/>
          <w:szCs w:val="24"/>
        </w:rPr>
        <w:t xml:space="preserve">, po której członkowie opracowali projekt planu pracy na rok 2023. </w:t>
      </w:r>
    </w:p>
    <w:p w14:paraId="5E383EA6" w14:textId="77777777" w:rsidR="005C2AE1" w:rsidRDefault="005C2AE1" w:rsidP="00F55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p.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zgłosił przyjęcie projektu wniosku w sprawie planu pracy Komisji Rewizyjnej na 2023 rok. Innych wniosków merytorycznych członkowie nie zgłosili. </w:t>
      </w:r>
    </w:p>
    <w:p w14:paraId="6C386E91" w14:textId="77777777" w:rsidR="005C2AE1" w:rsidRDefault="005C2AE1" w:rsidP="00F55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przyjęła wniosek w sprawie planu pracy Komisji na 2023 rok jednogłośnie.( Wniosek Nr 21/10/22 stanowi załącznik nr 3 do protokołu). </w:t>
      </w:r>
    </w:p>
    <w:p w14:paraId="4BF6AE41" w14:textId="0E5AD0F4" w:rsidR="005C2AE1" w:rsidRDefault="005C2AE1" w:rsidP="005C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Wolnych wniosków nie zgłoszono. </w:t>
      </w:r>
    </w:p>
    <w:p w14:paraId="5187DDF0" w14:textId="2F15C81D" w:rsidR="005C2AE1" w:rsidRDefault="005C2AE1" w:rsidP="005C2AE1">
      <w:pPr>
        <w:jc w:val="both"/>
        <w:rPr>
          <w:rFonts w:ascii="Times New Roman" w:hAnsi="Times New Roman" w:cs="Times New Roman"/>
          <w:sz w:val="24"/>
          <w:szCs w:val="24"/>
        </w:rPr>
      </w:pPr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Ad.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Ze względu na wyczerpanie porządku dziennego Przewodniczący Komisji p.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Okulewicz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podziękował wszystkim za udział i zamknął 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posiedzenie Komisji Rewizyjnej Rady Gminy Grabowo. </w:t>
      </w:r>
    </w:p>
    <w:p w14:paraId="645A105C" w14:textId="77777777" w:rsidR="005C2AE1" w:rsidRDefault="005C2AE1" w:rsidP="005C2A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280E5" w14:textId="77777777" w:rsidR="005C2AE1" w:rsidRPr="0033330D" w:rsidRDefault="005C2AE1" w:rsidP="005C2AE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>Przewodniczący Komisji Rewizyjnej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/-/ Krzysztof </w:t>
      </w:r>
      <w:proofErr w:type="spellStart"/>
      <w:r w:rsidRPr="0033330D">
        <w:rPr>
          <w:rFonts w:ascii="Times New Roman" w:hAnsi="Times New Roman" w:cs="Times New Roman"/>
          <w:b/>
          <w:bCs/>
          <w:sz w:val="24"/>
          <w:szCs w:val="24"/>
        </w:rPr>
        <w:t>Okulewicz</w:t>
      </w:r>
      <w:proofErr w:type="spellEnd"/>
      <w:r w:rsidRPr="003333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330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3667A18" w14:textId="2287CB7A" w:rsidR="005C2AE1" w:rsidRPr="005C2AE1" w:rsidRDefault="005C2AE1" w:rsidP="00F550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2AE1" w:rsidRPr="005C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24D"/>
    <w:multiLevelType w:val="hybridMultilevel"/>
    <w:tmpl w:val="7DFC8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940A4"/>
    <w:multiLevelType w:val="hybridMultilevel"/>
    <w:tmpl w:val="4C748436"/>
    <w:lvl w:ilvl="0" w:tplc="B44C73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80008"/>
    <w:multiLevelType w:val="hybridMultilevel"/>
    <w:tmpl w:val="0B285DB0"/>
    <w:lvl w:ilvl="0" w:tplc="672EE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655302">
    <w:abstractNumId w:val="2"/>
  </w:num>
  <w:num w:numId="2" w16cid:durableId="1014579409">
    <w:abstractNumId w:val="1"/>
  </w:num>
  <w:num w:numId="3" w16cid:durableId="32331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07"/>
    <w:rsid w:val="00137527"/>
    <w:rsid w:val="001B210E"/>
    <w:rsid w:val="005C2AE1"/>
    <w:rsid w:val="00F5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FD64"/>
  <w15:chartTrackingRefBased/>
  <w15:docId w15:val="{9D095A84-B878-41D8-9E9A-DAE18237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5007"/>
    <w:pPr>
      <w:ind w:left="720"/>
      <w:contextualSpacing/>
    </w:pPr>
  </w:style>
  <w:style w:type="paragraph" w:customStyle="1" w:styleId="Default">
    <w:name w:val="Default"/>
    <w:rsid w:val="00F550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cp:lastPrinted>2022-12-28T13:22:00Z</cp:lastPrinted>
  <dcterms:created xsi:type="dcterms:W3CDTF">2022-12-28T12:53:00Z</dcterms:created>
  <dcterms:modified xsi:type="dcterms:W3CDTF">2022-12-28T13:22:00Z</dcterms:modified>
</cp:coreProperties>
</file>