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274E0" w14:textId="08228C9B" w:rsidR="00670C63" w:rsidRDefault="00670C63" w:rsidP="00670C63">
      <w:pPr>
        <w:spacing w:after="0" w:line="260" w:lineRule="atLeast"/>
        <w:ind w:left="28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Grabowo, …………………..</w:t>
      </w:r>
    </w:p>
    <w:p w14:paraId="51B66623" w14:textId="2552B689" w:rsidR="0085452E" w:rsidRPr="0085452E" w:rsidRDefault="0085452E" w:rsidP="00680718">
      <w:pPr>
        <w:spacing w:after="0" w:line="260" w:lineRule="atLeast"/>
        <w:ind w:left="28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</w:tblGrid>
      <w:tr w:rsidR="003A0CB2" w14:paraId="11713379" w14:textId="77777777" w:rsidTr="003A0CB2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4128" w:type="dxa"/>
          </w:tcPr>
          <w:p w14:paraId="73B149AD" w14:textId="0B127511" w:rsidR="003A0CB2" w:rsidRDefault="003A0CB2" w:rsidP="003A0CB2">
            <w:pPr>
              <w:spacing w:after="0"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Zweryfikowano:                                                                                          Pozytywnie/Negatywnie*)</w:t>
            </w:r>
          </w:p>
          <w:p w14:paraId="68D36907" w14:textId="3079F78E" w:rsidR="003A0CB2" w:rsidRPr="00E76592" w:rsidRDefault="003A0CB2" w:rsidP="003A0CB2">
            <w:pPr>
              <w:spacing w:after="0" w:line="26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7659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Uwaga: wypełnia upoważniony pracownik Urzędu Gminy Grabowo</w:t>
            </w:r>
          </w:p>
        </w:tc>
      </w:tr>
    </w:tbl>
    <w:p w14:paraId="4595E3D2" w14:textId="5C88A0FE" w:rsidR="003A0CB2" w:rsidRDefault="00670C63" w:rsidP="003A0CB2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192701">
        <w:rPr>
          <w:rFonts w:ascii="Times New Roman" w:hAnsi="Times New Roman" w:cs="Times New Roman"/>
        </w:rPr>
        <w:t>……………………………………………</w:t>
      </w:r>
      <w:r w:rsidR="003A0CB2">
        <w:rPr>
          <w:rFonts w:ascii="Times New Roman" w:hAnsi="Times New Roman" w:cs="Times New Roman"/>
        </w:rPr>
        <w:t xml:space="preserve">                              </w:t>
      </w:r>
    </w:p>
    <w:p w14:paraId="6477294B" w14:textId="77777777" w:rsidR="00670C63" w:rsidRPr="00192701" w:rsidRDefault="00670C63" w:rsidP="00670C63">
      <w:pPr>
        <w:spacing w:after="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92701">
        <w:rPr>
          <w:rFonts w:ascii="Times New Roman" w:hAnsi="Times New Roman" w:cs="Times New Roman"/>
          <w:sz w:val="20"/>
          <w:szCs w:val="20"/>
        </w:rPr>
        <w:t>(imię i nazwisko)</w:t>
      </w:r>
    </w:p>
    <w:p w14:paraId="391B396F" w14:textId="78D25FDA" w:rsidR="00670C63" w:rsidRDefault="003A0CB2" w:rsidP="00670C63">
      <w:pPr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289BFEC3" w14:textId="1AC85D1D" w:rsidR="00670C63" w:rsidRDefault="00670C63" w:rsidP="00670C63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670C63">
        <w:rPr>
          <w:rFonts w:ascii="Times New Roman" w:hAnsi="Times New Roman" w:cs="Times New Roman"/>
        </w:rPr>
        <w:t>……………………………………………</w:t>
      </w:r>
    </w:p>
    <w:p w14:paraId="4A6CBF95" w14:textId="77777777" w:rsidR="003A0CB2" w:rsidRDefault="003A0CB2" w:rsidP="00670C63">
      <w:pPr>
        <w:spacing w:after="0" w:line="300" w:lineRule="atLeast"/>
        <w:jc w:val="both"/>
        <w:rPr>
          <w:rFonts w:ascii="Times New Roman" w:hAnsi="Times New Roman" w:cs="Times New Roman"/>
        </w:rPr>
      </w:pPr>
    </w:p>
    <w:p w14:paraId="266FA67F" w14:textId="311BAF5E" w:rsidR="00670C63" w:rsidRPr="00670C63" w:rsidRDefault="00670C63" w:rsidP="00670C63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192701">
        <w:rPr>
          <w:rFonts w:ascii="Times New Roman" w:hAnsi="Times New Roman" w:cs="Times New Roman"/>
        </w:rPr>
        <w:t>…..</w:t>
      </w:r>
      <w:r w:rsidRPr="00670C6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</w:t>
      </w:r>
    </w:p>
    <w:p w14:paraId="24532C3B" w14:textId="77777777" w:rsidR="00670C63" w:rsidRPr="00670C63" w:rsidRDefault="00670C63" w:rsidP="00670C63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670C63">
        <w:rPr>
          <w:rFonts w:ascii="Times New Roman" w:hAnsi="Times New Roman" w:cs="Times New Roman"/>
        </w:rPr>
        <w:t>(adres)</w:t>
      </w:r>
    </w:p>
    <w:p w14:paraId="25D4A1F6" w14:textId="77777777" w:rsidR="00670C63" w:rsidRPr="00670C63" w:rsidRDefault="00670C63" w:rsidP="00670C63">
      <w:pPr>
        <w:spacing w:after="0" w:line="300" w:lineRule="atLeast"/>
        <w:jc w:val="both"/>
        <w:rPr>
          <w:rFonts w:ascii="Times New Roman" w:hAnsi="Times New Roman" w:cs="Times New Roman"/>
        </w:rPr>
      </w:pPr>
    </w:p>
    <w:p w14:paraId="69561BA1" w14:textId="77777777" w:rsidR="00670C63" w:rsidRPr="00670C63" w:rsidRDefault="00670C63" w:rsidP="00670C63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670C63">
        <w:rPr>
          <w:rFonts w:ascii="Times New Roman" w:hAnsi="Times New Roman" w:cs="Times New Roman"/>
        </w:rPr>
        <w:t>………………………………………………..</w:t>
      </w:r>
    </w:p>
    <w:p w14:paraId="3D6B932B" w14:textId="02D25C2F" w:rsidR="00670C63" w:rsidRPr="00192701" w:rsidRDefault="00670C63" w:rsidP="00670C63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670C63">
        <w:rPr>
          <w:rFonts w:ascii="Times New Roman" w:hAnsi="Times New Roman" w:cs="Times New Roman"/>
        </w:rPr>
        <w:t>(telefon</w:t>
      </w:r>
      <w:r>
        <w:rPr>
          <w:rFonts w:ascii="Times New Roman" w:hAnsi="Times New Roman" w:cs="Times New Roman"/>
        </w:rPr>
        <w:t>,</w:t>
      </w:r>
      <w:r w:rsidRPr="00670C63">
        <w:rPr>
          <w:rFonts w:ascii="Times New Roman" w:hAnsi="Times New Roman" w:cs="Times New Roman"/>
        </w:rPr>
        <w:t xml:space="preserve"> adres poczty elektronicznej)</w:t>
      </w:r>
    </w:p>
    <w:p w14:paraId="285AC91B" w14:textId="77777777" w:rsidR="0085452E" w:rsidRPr="003A0CB2" w:rsidRDefault="0085452E" w:rsidP="00680718">
      <w:pPr>
        <w:spacing w:after="0" w:line="260" w:lineRule="atLeast"/>
        <w:ind w:left="2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F2C3AA8" w14:textId="5A6AF78D" w:rsidR="0085452E" w:rsidRPr="003A0CB2" w:rsidRDefault="00670C63" w:rsidP="00680718">
      <w:pPr>
        <w:spacing w:after="0" w:line="260" w:lineRule="atLeast"/>
        <w:ind w:left="2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A0CB2">
        <w:rPr>
          <w:rFonts w:ascii="Times New Roman" w:eastAsia="Arial" w:hAnsi="Times New Roman" w:cs="Times New Roman"/>
          <w:b/>
          <w:color w:val="000000"/>
          <w:sz w:val="24"/>
          <w:szCs w:val="24"/>
        </w:rPr>
        <w:t>Wójt</w:t>
      </w:r>
      <w:r w:rsidR="00680718" w:rsidRPr="003A0CB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Gminy Grabowo</w:t>
      </w:r>
    </w:p>
    <w:p w14:paraId="54A7B5B0" w14:textId="515F9F55" w:rsidR="00670C63" w:rsidRPr="003A0CB2" w:rsidRDefault="00670C63" w:rsidP="00680718">
      <w:pPr>
        <w:spacing w:after="0" w:line="260" w:lineRule="atLeast"/>
        <w:ind w:left="2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A0CB2">
        <w:rPr>
          <w:rFonts w:ascii="Times New Roman" w:eastAsia="Arial" w:hAnsi="Times New Roman" w:cs="Times New Roman"/>
          <w:b/>
          <w:color w:val="000000"/>
          <w:sz w:val="24"/>
          <w:szCs w:val="24"/>
        </w:rPr>
        <w:t>Ul. Gen. Wł. Sikorskiego 1</w:t>
      </w:r>
    </w:p>
    <w:p w14:paraId="59A95CF2" w14:textId="5C96EEC4" w:rsidR="00670C63" w:rsidRPr="003A0CB2" w:rsidRDefault="00670C63" w:rsidP="00680718">
      <w:pPr>
        <w:spacing w:after="0" w:line="260" w:lineRule="atLeast"/>
        <w:ind w:left="2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</w:rPr>
      </w:pPr>
      <w:r w:rsidRPr="003A0CB2">
        <w:rPr>
          <w:rFonts w:ascii="Times New Roman" w:eastAsia="Arial" w:hAnsi="Times New Roman" w:cs="Times New Roman"/>
          <w:b/>
          <w:color w:val="000000"/>
          <w:sz w:val="24"/>
          <w:szCs w:val="24"/>
        </w:rPr>
        <w:t>18-507 Grabowo</w:t>
      </w:r>
    </w:p>
    <w:p w14:paraId="635D87C1" w14:textId="77777777" w:rsidR="0085452E" w:rsidRPr="0085452E" w:rsidRDefault="0085452E" w:rsidP="002064FD">
      <w:pPr>
        <w:spacing w:after="0" w:line="30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14:paraId="153FCBFD" w14:textId="77777777" w:rsidR="0085452E" w:rsidRPr="00C82144" w:rsidRDefault="0085452E" w:rsidP="00680718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4F51FA" w14:textId="25C57D2F" w:rsidR="0085452E" w:rsidRDefault="0085452E" w:rsidP="008E1DAC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2144">
        <w:rPr>
          <w:rFonts w:ascii="Times New Roman" w:hAnsi="Times New Roman" w:cs="Times New Roman"/>
          <w:b/>
          <w:bCs/>
          <w:sz w:val="26"/>
          <w:szCs w:val="26"/>
        </w:rPr>
        <w:t xml:space="preserve">Wniosek o zakup </w:t>
      </w:r>
      <w:r w:rsidR="00C82144" w:rsidRPr="00C82144">
        <w:rPr>
          <w:rFonts w:ascii="Times New Roman" w:hAnsi="Times New Roman" w:cs="Times New Roman"/>
          <w:b/>
          <w:bCs/>
          <w:sz w:val="26"/>
          <w:szCs w:val="26"/>
        </w:rPr>
        <w:t xml:space="preserve">po </w:t>
      </w:r>
      <w:r w:rsidRPr="00C82144">
        <w:rPr>
          <w:rFonts w:ascii="Times New Roman" w:hAnsi="Times New Roman" w:cs="Times New Roman"/>
          <w:b/>
          <w:bCs/>
          <w:sz w:val="26"/>
          <w:szCs w:val="26"/>
        </w:rPr>
        <w:t>preferencyj</w:t>
      </w:r>
      <w:r w:rsidR="00C82144" w:rsidRPr="00C82144">
        <w:rPr>
          <w:rFonts w:ascii="Times New Roman" w:hAnsi="Times New Roman" w:cs="Times New Roman"/>
          <w:b/>
          <w:bCs/>
          <w:sz w:val="26"/>
          <w:szCs w:val="26"/>
        </w:rPr>
        <w:t>nej cenie</w:t>
      </w:r>
      <w:r w:rsidRPr="00C82144">
        <w:rPr>
          <w:rFonts w:ascii="Times New Roman" w:hAnsi="Times New Roman" w:cs="Times New Roman"/>
          <w:b/>
          <w:bCs/>
          <w:sz w:val="26"/>
          <w:szCs w:val="26"/>
        </w:rPr>
        <w:t xml:space="preserve"> węgla</w:t>
      </w:r>
      <w:r w:rsidR="00C82144" w:rsidRPr="00C821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0718">
        <w:rPr>
          <w:rFonts w:ascii="Times New Roman" w:hAnsi="Times New Roman" w:cs="Times New Roman"/>
          <w:b/>
          <w:bCs/>
          <w:sz w:val="26"/>
          <w:szCs w:val="26"/>
        </w:rPr>
        <w:t>od</w:t>
      </w:r>
      <w:r w:rsidR="00C82144" w:rsidRPr="00C82144">
        <w:rPr>
          <w:rFonts w:ascii="Times New Roman" w:hAnsi="Times New Roman" w:cs="Times New Roman"/>
          <w:b/>
          <w:bCs/>
          <w:sz w:val="26"/>
          <w:szCs w:val="26"/>
        </w:rPr>
        <w:t xml:space="preserve"> dni</w:t>
      </w:r>
      <w:r w:rsidR="00095762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C82144" w:rsidRPr="00C821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0718">
        <w:rPr>
          <w:rFonts w:ascii="Times New Roman" w:hAnsi="Times New Roman" w:cs="Times New Roman"/>
          <w:b/>
          <w:bCs/>
          <w:sz w:val="26"/>
          <w:szCs w:val="26"/>
        </w:rPr>
        <w:t>01 stycznia 2023 r.</w:t>
      </w:r>
    </w:p>
    <w:p w14:paraId="66C729F9" w14:textId="0787A3DF" w:rsidR="003A0CB2" w:rsidRDefault="003A0CB2" w:rsidP="008E1DAC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związku z ustawą </w:t>
      </w:r>
      <w:r w:rsidRPr="003A0CB2">
        <w:rPr>
          <w:rFonts w:ascii="Times New Roman" w:hAnsi="Times New Roman" w:cs="Times New Roman"/>
          <w:b/>
          <w:bCs/>
          <w:sz w:val="26"/>
          <w:szCs w:val="26"/>
        </w:rPr>
        <w:t>z dnia 20 października 2022 r. o zakupie preferencyjnym paliwa stałego przez gospodarstwa domowe.</w:t>
      </w:r>
    </w:p>
    <w:p w14:paraId="7918830D" w14:textId="77777777" w:rsidR="003A0CB2" w:rsidRDefault="003A0CB2" w:rsidP="008E1DAC">
      <w:pPr>
        <w:spacing w:after="0" w:line="320" w:lineRule="atLeast"/>
        <w:jc w:val="center"/>
      </w:pPr>
    </w:p>
    <w:p w14:paraId="68898806" w14:textId="6455763B" w:rsidR="003A0CB2" w:rsidRPr="003A0CB2" w:rsidRDefault="003A0CB2" w:rsidP="008E1DAC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0CB2">
        <w:rPr>
          <w:b/>
        </w:rPr>
        <w:t>WAŻNE! Maksymalna ilość paliwa stałego dla gospodarstwa domowego wynosi 1500 kg do 31.12.2022 r. oraz 1500 kg od 1.01.2023 r. W przypadku gdy do dnia 31 grudnia 2022 r. nie dokonano zakupu paliwa stałego albo dokonano zakupu w ilości mniejszej niż 1500 kg, to niewykorzystana ilość paliwa stałego, powiększa limit możliwy do wykorzystania w okresie od 1 stycznia 2023 r.</w:t>
      </w:r>
    </w:p>
    <w:p w14:paraId="7BAA200E" w14:textId="77777777" w:rsidR="00C82144" w:rsidRPr="00C82144" w:rsidRDefault="00C82144" w:rsidP="008E1DAC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D48FAB" w14:textId="77777777" w:rsidR="00C82144" w:rsidRDefault="00E26E19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452E" w:rsidRPr="00E26E19">
        <w:rPr>
          <w:rFonts w:ascii="Times New Roman" w:hAnsi="Times New Roman" w:cs="Times New Roman"/>
          <w:sz w:val="24"/>
          <w:szCs w:val="24"/>
        </w:rPr>
        <w:t>W związku z ustawą o zakupie preferencyjnym paliwa stałego przez gospodarstwa domowe składam wniosek o zakupu węgla:</w:t>
      </w:r>
    </w:p>
    <w:p w14:paraId="05A1F378" w14:textId="6B0FAB2B" w:rsidR="00C82144" w:rsidRPr="00C82144" w:rsidRDefault="00C82144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C821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2144">
        <w:rPr>
          <w:rFonts w:ascii="Times New Roman" w:hAnsi="Times New Roman" w:cs="Times New Roman"/>
          <w:b/>
          <w:bCs/>
          <w:sz w:val="24"/>
          <w:szCs w:val="24"/>
        </w:rPr>
        <w:t>eko</w:t>
      </w:r>
      <w:r w:rsidR="0085452E" w:rsidRPr="00C82144">
        <w:rPr>
          <w:rFonts w:ascii="Times New Roman" w:hAnsi="Times New Roman" w:cs="Times New Roman"/>
          <w:b/>
          <w:bCs/>
          <w:sz w:val="24"/>
          <w:szCs w:val="24"/>
        </w:rPr>
        <w:t>groszek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ilości …………. </w:t>
      </w:r>
      <w:r w:rsidR="003A0CB2">
        <w:rPr>
          <w:rFonts w:ascii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223ABE" w14:textId="4F44095E" w:rsidR="00194C2E" w:rsidRDefault="00C82144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452E" w:rsidRPr="00C82144">
        <w:rPr>
          <w:rFonts w:ascii="Times New Roman" w:hAnsi="Times New Roman" w:cs="Times New Roman"/>
          <w:b/>
          <w:bCs/>
          <w:sz w:val="24"/>
          <w:szCs w:val="24"/>
        </w:rPr>
        <w:t>orzech</w:t>
      </w:r>
      <w:r w:rsidR="0085452E" w:rsidRPr="00C82144">
        <w:rPr>
          <w:rFonts w:ascii="Times New Roman" w:hAnsi="Times New Roman" w:cs="Times New Roman"/>
          <w:sz w:val="24"/>
          <w:szCs w:val="24"/>
        </w:rPr>
        <w:t xml:space="preserve"> w ilości 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5452E" w:rsidRPr="00C82144">
        <w:rPr>
          <w:rFonts w:ascii="Times New Roman" w:hAnsi="Times New Roman" w:cs="Times New Roman"/>
          <w:sz w:val="24"/>
          <w:szCs w:val="24"/>
        </w:rPr>
        <w:t xml:space="preserve"> </w:t>
      </w:r>
      <w:r w:rsidR="00194C2E">
        <w:rPr>
          <w:rFonts w:ascii="Times New Roman" w:hAnsi="Times New Roman" w:cs="Times New Roman"/>
          <w:sz w:val="24"/>
          <w:szCs w:val="24"/>
        </w:rPr>
        <w:t>t</w:t>
      </w:r>
      <w:r w:rsidR="0085452E" w:rsidRPr="00C82144">
        <w:rPr>
          <w:rFonts w:ascii="Times New Roman" w:hAnsi="Times New Roman" w:cs="Times New Roman"/>
          <w:sz w:val="24"/>
          <w:szCs w:val="24"/>
        </w:rPr>
        <w:t>on</w:t>
      </w:r>
      <w:r w:rsidR="00194C2E">
        <w:rPr>
          <w:rFonts w:ascii="Times New Roman" w:hAnsi="Times New Roman" w:cs="Times New Roman"/>
          <w:sz w:val="24"/>
          <w:szCs w:val="24"/>
        </w:rPr>
        <w:t>.</w:t>
      </w:r>
    </w:p>
    <w:p w14:paraId="029BDCEC" w14:textId="32EBEF2C" w:rsidR="00F34028" w:rsidRDefault="00194C2E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592">
        <w:rPr>
          <w:rFonts w:ascii="Times New Roman" w:hAnsi="Times New Roman" w:cs="Times New Roman"/>
          <w:b/>
          <w:sz w:val="24"/>
          <w:szCs w:val="24"/>
        </w:rPr>
        <w:t xml:space="preserve">miał </w:t>
      </w:r>
      <w:r>
        <w:rPr>
          <w:rFonts w:ascii="Times New Roman" w:hAnsi="Times New Roman" w:cs="Times New Roman"/>
          <w:sz w:val="24"/>
          <w:szCs w:val="24"/>
        </w:rPr>
        <w:t>w ilości ……………ton</w:t>
      </w:r>
      <w:r w:rsidR="003A0CB2">
        <w:rPr>
          <w:rFonts w:ascii="Times New Roman" w:hAnsi="Times New Roman" w:cs="Times New Roman"/>
          <w:sz w:val="24"/>
          <w:szCs w:val="24"/>
        </w:rPr>
        <w:t xml:space="preserve"> </w:t>
      </w:r>
      <w:r w:rsidR="0085452E" w:rsidRPr="00C82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F7227" w14:textId="77777777" w:rsidR="00B10D28" w:rsidRDefault="00B10D28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9052FA" w14:textId="1926B93E" w:rsidR="002064FD" w:rsidRPr="00F34028" w:rsidRDefault="00F34028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64FD" w:rsidRPr="002064FD">
        <w:rPr>
          <w:rFonts w:ascii="Times New Roman" w:hAnsi="Times New Roman" w:cs="Times New Roman"/>
          <w:bCs/>
          <w:sz w:val="24"/>
          <w:szCs w:val="24"/>
        </w:rPr>
        <w:t>Deklaruję, iż paliwo stałe:</w:t>
      </w:r>
    </w:p>
    <w:p w14:paraId="34CC16C4" w14:textId="70F4A75B" w:rsidR="002064FD" w:rsidRPr="009B1AF8" w:rsidRDefault="002064FD" w:rsidP="008E1DAC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1AF8">
        <w:rPr>
          <w:rFonts w:ascii="Times New Roman" w:hAnsi="Times New Roman" w:cs="Times New Roman"/>
          <w:sz w:val="24"/>
          <w:szCs w:val="24"/>
        </w:rPr>
        <w:t xml:space="preserve">odbiorę własnym transportem z punktu dystrybucji zlokalizowanego na terenie </w:t>
      </w:r>
      <w:r>
        <w:rPr>
          <w:rFonts w:ascii="Times New Roman" w:hAnsi="Times New Roman" w:cs="Times New Roman"/>
          <w:sz w:val="24"/>
          <w:szCs w:val="24"/>
        </w:rPr>
        <w:t>gminy Grabowo,</w:t>
      </w:r>
    </w:p>
    <w:p w14:paraId="52A78B77" w14:textId="5EAD36D7" w:rsidR="00F34028" w:rsidRDefault="002064FD" w:rsidP="008E1DAC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1AF8">
        <w:rPr>
          <w:rFonts w:ascii="Times New Roman" w:hAnsi="Times New Roman" w:cs="Times New Roman"/>
          <w:sz w:val="24"/>
          <w:szCs w:val="24"/>
        </w:rPr>
        <w:t xml:space="preserve">będę korzystał z transportu z punktu dystrybucji zlokalizowanego na terenie </w:t>
      </w:r>
      <w:r>
        <w:rPr>
          <w:rFonts w:ascii="Times New Roman" w:hAnsi="Times New Roman" w:cs="Times New Roman"/>
          <w:sz w:val="24"/>
          <w:szCs w:val="24"/>
        </w:rPr>
        <w:t>gminy Grabowo</w:t>
      </w:r>
      <w:r w:rsidRPr="009B1AF8">
        <w:rPr>
          <w:rFonts w:ascii="Times New Roman" w:hAnsi="Times New Roman" w:cs="Times New Roman"/>
          <w:sz w:val="24"/>
          <w:szCs w:val="24"/>
        </w:rPr>
        <w:t xml:space="preserve"> do mojej posesji (usługa dodatkowa</w:t>
      </w:r>
      <w:r w:rsidR="00095762">
        <w:rPr>
          <w:rFonts w:ascii="Times New Roman" w:hAnsi="Times New Roman" w:cs="Times New Roman"/>
          <w:sz w:val="24"/>
          <w:szCs w:val="24"/>
        </w:rPr>
        <w:t xml:space="preserve"> -</w:t>
      </w:r>
      <w:r w:rsidRPr="009B1AF8">
        <w:rPr>
          <w:rFonts w:ascii="Times New Roman" w:hAnsi="Times New Roman" w:cs="Times New Roman"/>
          <w:sz w:val="24"/>
          <w:szCs w:val="24"/>
        </w:rPr>
        <w:t xml:space="preserve"> płatna).</w:t>
      </w:r>
    </w:p>
    <w:p w14:paraId="7FCD3314" w14:textId="00283BCF" w:rsidR="0085452E" w:rsidRPr="00E76592" w:rsidRDefault="00F34028" w:rsidP="008E1DAC">
      <w:p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5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452E" w:rsidRPr="00E76592">
        <w:rPr>
          <w:rFonts w:ascii="Times New Roman" w:hAnsi="Times New Roman" w:cs="Times New Roman"/>
          <w:b/>
          <w:sz w:val="24"/>
          <w:szCs w:val="24"/>
        </w:rPr>
        <w:t>Informuję, że już dokonałem</w:t>
      </w:r>
      <w:r w:rsidR="00B10D28" w:rsidRPr="00E7659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10D28" w:rsidRPr="00E7659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85452E" w:rsidRPr="00E76592">
        <w:rPr>
          <w:rFonts w:ascii="Times New Roman" w:hAnsi="Times New Roman" w:cs="Times New Roman"/>
          <w:b/>
          <w:sz w:val="24"/>
          <w:szCs w:val="24"/>
        </w:rPr>
        <w:t xml:space="preserve"> w ilości ………… t /nie dokonałem</w:t>
      </w:r>
      <w:r w:rsidR="00B10D28" w:rsidRPr="00E7659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10D28" w:rsidRPr="00E7659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85452E" w:rsidRPr="00E7659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194C2E" w:rsidRPr="00E76592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85452E" w:rsidRPr="00E76592">
        <w:rPr>
          <w:rFonts w:ascii="Times New Roman" w:hAnsi="Times New Roman" w:cs="Times New Roman"/>
          <w:b/>
          <w:sz w:val="24"/>
          <w:szCs w:val="24"/>
        </w:rPr>
        <w:t>zakupu preferencyjnego.</w:t>
      </w:r>
    </w:p>
    <w:p w14:paraId="4A45A606" w14:textId="77777777" w:rsidR="002064FD" w:rsidRPr="002064FD" w:rsidRDefault="002064FD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14:paraId="7E2D8F3B" w14:textId="0D647E33" w:rsidR="0085452E" w:rsidRDefault="00E26E19" w:rsidP="008E1DAC">
      <w:pPr>
        <w:pStyle w:val="Default"/>
        <w:spacing w:line="320" w:lineRule="atLeast"/>
        <w:jc w:val="both"/>
      </w:pPr>
      <w:r>
        <w:t xml:space="preserve">     </w:t>
      </w:r>
      <w:r w:rsidR="0085452E" w:rsidRPr="0085452E"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20 października 2022 r. o zakupie preferencyjnym paliwa stałego przez gospodarstwa domowe</w:t>
      </w:r>
      <w:r w:rsidR="0085452E">
        <w:t>.</w:t>
      </w:r>
    </w:p>
    <w:p w14:paraId="546D65E8" w14:textId="0B74138B" w:rsidR="0085452E" w:rsidRDefault="00E26E19" w:rsidP="008E1DAC">
      <w:pPr>
        <w:pStyle w:val="Default"/>
        <w:spacing w:line="320" w:lineRule="atLeast"/>
        <w:jc w:val="both"/>
      </w:pPr>
      <w:r>
        <w:lastRenderedPageBreak/>
        <w:t xml:space="preserve">     </w:t>
      </w:r>
      <w:r w:rsidR="0085452E">
        <w:t>Oświadczam, że jestem mieszkańcem gminy</w:t>
      </w:r>
      <w:r w:rsidR="002064FD">
        <w:t xml:space="preserve"> Grabowo, </w:t>
      </w:r>
      <w:r w:rsidR="002064FD" w:rsidRPr="00DE1488">
        <w:rPr>
          <w:bCs/>
        </w:rPr>
        <w:t>złożył</w:t>
      </w:r>
      <w:r w:rsidR="002064FD">
        <w:rPr>
          <w:bCs/>
        </w:rPr>
        <w:t>em</w:t>
      </w:r>
      <w:r w:rsidR="002064FD" w:rsidRPr="00DE1488">
        <w:rPr>
          <w:bCs/>
        </w:rPr>
        <w:t xml:space="preserve"> deklaracj</w:t>
      </w:r>
      <w:r w:rsidR="002064FD">
        <w:rPr>
          <w:bCs/>
        </w:rPr>
        <w:t>ę</w:t>
      </w:r>
      <w:r w:rsidR="002064FD" w:rsidRPr="00DE1488">
        <w:rPr>
          <w:bCs/>
        </w:rPr>
        <w:t xml:space="preserve"> </w:t>
      </w:r>
      <w:r w:rsidR="002064FD" w:rsidRPr="00846A52">
        <w:t>dotycząc</w:t>
      </w:r>
      <w:r w:rsidR="002064FD">
        <w:t>ą</w:t>
      </w:r>
      <w:r w:rsidR="002064FD" w:rsidRPr="00846A52">
        <w:t xml:space="preserve"> źródeł ciepła i źródeł spalania paliw</w:t>
      </w:r>
      <w:r w:rsidR="002064FD">
        <w:t xml:space="preserve"> </w:t>
      </w:r>
      <w:r w:rsidR="0085452E">
        <w:t xml:space="preserve">oraz </w:t>
      </w:r>
      <w:r w:rsidR="002064FD">
        <w:t>przysługuje mi</w:t>
      </w:r>
      <w:r w:rsidR="0085452E">
        <w:t xml:space="preserve"> prawo do dodatku węglowego. </w:t>
      </w:r>
    </w:p>
    <w:p w14:paraId="2B170DFE" w14:textId="474E3EFB" w:rsidR="0085452E" w:rsidRDefault="00E26E19" w:rsidP="008E1DAC">
      <w:pPr>
        <w:pStyle w:val="Default"/>
        <w:spacing w:line="320" w:lineRule="atLeast"/>
        <w:jc w:val="both"/>
      </w:pPr>
      <w:r w:rsidRPr="00E26E19">
        <w:t xml:space="preserve">     </w:t>
      </w:r>
      <w:r w:rsidR="0085452E" w:rsidRPr="00E26E19">
        <w:rPr>
          <w:u w:val="single"/>
        </w:rPr>
        <w:t>Uwaga!</w:t>
      </w:r>
      <w:r w:rsidR="0085452E">
        <w:t xml:space="preserve"> Do ceny 2000 zł </w:t>
      </w:r>
      <w:r w:rsidR="002064FD">
        <w:t xml:space="preserve">brutto </w:t>
      </w:r>
      <w:r w:rsidR="0085452E">
        <w:t xml:space="preserve">nie wlicza się kosztów transportu węgla z miejsca składowania w gminie do gospodarstwa domowego. </w:t>
      </w:r>
    </w:p>
    <w:p w14:paraId="70C80DEA" w14:textId="77777777" w:rsidR="002064FD" w:rsidRPr="0085452E" w:rsidRDefault="002064FD" w:rsidP="008E1DAC">
      <w:pPr>
        <w:pStyle w:val="Default"/>
        <w:spacing w:line="320" w:lineRule="atLeast"/>
        <w:jc w:val="both"/>
      </w:pPr>
    </w:p>
    <w:p w14:paraId="356236BB" w14:textId="54C18D01" w:rsidR="0085452E" w:rsidRPr="002064FD" w:rsidRDefault="00E26E19" w:rsidP="008E1DAC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4F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5452E" w:rsidRPr="002064FD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03B870B8" w14:textId="726E5C48" w:rsidR="00E26E19" w:rsidRDefault="00E26E19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14:paraId="0ED72CFF" w14:textId="77777777" w:rsidR="00F34028" w:rsidRDefault="00F34028" w:rsidP="008E1DAC">
      <w:pPr>
        <w:spacing w:after="0" w:line="320" w:lineRule="atLeast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14:paraId="13DA765C" w14:textId="160741C8" w:rsidR="0085452E" w:rsidRPr="0085452E" w:rsidRDefault="00B10D28" w:rsidP="008E1DAC">
      <w:pPr>
        <w:spacing w:after="0" w:line="320" w:lineRule="atLeast"/>
        <w:ind w:left="2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17841263"/>
      <w:r>
        <w:rPr>
          <w:rFonts w:ascii="Times New Roman" w:hAnsi="Times New Roman" w:cs="Times New Roman"/>
          <w:sz w:val="24"/>
          <w:szCs w:val="24"/>
        </w:rPr>
        <w:t>…….…………..</w:t>
      </w:r>
      <w:r w:rsidR="0085452E" w:rsidRPr="0085452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ABB8829" w14:textId="7A30FB92" w:rsidR="0085452E" w:rsidRPr="00E26E19" w:rsidRDefault="00F34028" w:rsidP="008E1DAC">
      <w:pPr>
        <w:spacing w:after="0" w:line="3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B10D28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="0085452E" w:rsidRPr="00E26E19">
        <w:rPr>
          <w:rFonts w:ascii="Times New Roman" w:hAnsi="Times New Roman" w:cs="Times New Roman"/>
          <w:sz w:val="20"/>
          <w:szCs w:val="20"/>
        </w:rPr>
        <w:t>podpis wnioskodawcy</w:t>
      </w:r>
    </w:p>
    <w:bookmarkEnd w:id="1"/>
    <w:p w14:paraId="7607ED92" w14:textId="0800D502" w:rsidR="0085452E" w:rsidRPr="00B10D28" w:rsidRDefault="0085452E" w:rsidP="00B10D28">
      <w:pPr>
        <w:pStyle w:val="Default"/>
        <w:spacing w:line="320" w:lineRule="atLeast"/>
        <w:jc w:val="both"/>
        <w:rPr>
          <w:sz w:val="20"/>
          <w:szCs w:val="20"/>
        </w:rPr>
      </w:pPr>
      <w:r w:rsidRPr="0085452E">
        <w:rPr>
          <w:sz w:val="20"/>
          <w:szCs w:val="20"/>
        </w:rPr>
        <w:t>* Niepotrzebne skreślić.</w:t>
      </w:r>
    </w:p>
    <w:p w14:paraId="2C7BA3EE" w14:textId="77777777" w:rsidR="00F34028" w:rsidRPr="00617E6A" w:rsidRDefault="00F34028" w:rsidP="00F3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E4CABDE" w14:textId="77777777" w:rsidR="00F34028" w:rsidRPr="00617E6A" w:rsidRDefault="00F34028" w:rsidP="00F3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Ochrony Danych </w:t>
      </w:r>
    </w:p>
    <w:p w14:paraId="7E6A2548" w14:textId="77777777" w:rsidR="00F34028" w:rsidRPr="00617E6A" w:rsidRDefault="00F34028" w:rsidP="00F3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253FDB" w14:textId="77777777" w:rsidR="00F34028" w:rsidRPr="00617E6A" w:rsidRDefault="00F34028" w:rsidP="00F340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ogólnego Rozporządzenia o ochronie danych nr 2016/679 z dnia 27 kwietnia 2016 r. (zwanego dalej RODO), informuję iż: </w:t>
      </w:r>
    </w:p>
    <w:p w14:paraId="350F8269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617E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Urząd Gminy w Grabowie z siedzibą przy ul. Gen. Wł. Sikorskiego 1, 18-507 Grabowo</w:t>
      </w: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0AC56C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został inspektor ochrony danych, z którym można się skontaktować w sprawach ochrony swoich danych osobowych pod adresem e-mail: iod@grabowo.pl lub pisemnie na adres siedziby Administratora wskazany powyżej.</w:t>
      </w:r>
    </w:p>
    <w:p w14:paraId="4B447A74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postepowania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powyższego wniosku. </w:t>
      </w:r>
    </w:p>
    <w:p w14:paraId="1D1A9327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 oraz prawo ich sprostowania, usunięcia lub ograniczenia przetwarzania, prawo wniesienia sprzeciwu wobec przetwarzania.</w:t>
      </w:r>
    </w:p>
    <w:p w14:paraId="1F8BFEEF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mogły być przekazywane wyłącznie podmiotom upoważnionym z mocy prawa.</w:t>
      </w:r>
    </w:p>
    <w:p w14:paraId="58BFE067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właściwego ds. ochrony danych osobowych, jeśli uzna Pani/Pan, iż przepisy RODO zostały naruszone.</w:t>
      </w:r>
    </w:p>
    <w:p w14:paraId="5410B77E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dobrowolne.</w:t>
      </w:r>
    </w:p>
    <w:p w14:paraId="205C4214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niepodanie danych może skutkować niemożliwością rozpatrzenia sprawy.</w:t>
      </w:r>
    </w:p>
    <w:p w14:paraId="0E5FC2EC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wykorzystywane do zautomatyzowanego podejmowania decyzji ani profilowania, o którym mowa w art. 22 RODO.</w:t>
      </w:r>
    </w:p>
    <w:p w14:paraId="0AC5A06B" w14:textId="77777777" w:rsidR="00F34028" w:rsidRPr="00617E6A" w:rsidRDefault="00F34028" w:rsidP="00F34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Inne niezbędne informacje.</w:t>
      </w:r>
    </w:p>
    <w:p w14:paraId="5AA7E3B0" w14:textId="1CD7F621" w:rsidR="00F34028" w:rsidRDefault="00F34028" w:rsidP="00F340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adres poczty elektronicznej lub numer telefonu (jeśli podano), może zostać wykorzystany do kontaktu  w służbowych celach informacyjnych lub wyjaśniających.  </w:t>
      </w:r>
    </w:p>
    <w:p w14:paraId="240A2329" w14:textId="33F3A733" w:rsidR="00F34028" w:rsidRDefault="00F34028" w:rsidP="00F340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2180F" w14:textId="77777777" w:rsidR="00F34028" w:rsidRDefault="00F34028" w:rsidP="00F340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92435" w14:textId="46532609" w:rsidR="00F34028" w:rsidRPr="0085452E" w:rsidRDefault="00B10D28" w:rsidP="00F34028">
      <w:pPr>
        <w:spacing w:after="0" w:line="300" w:lineRule="atLeast"/>
        <w:ind w:left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F34028" w:rsidRPr="0085452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91EC77E" w14:textId="29E98C62" w:rsidR="00F34028" w:rsidRPr="00E26E19" w:rsidRDefault="00F34028" w:rsidP="00F34028">
      <w:pPr>
        <w:spacing w:after="0" w:line="3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26E19">
        <w:rPr>
          <w:rFonts w:ascii="Times New Roman" w:hAnsi="Times New Roman" w:cs="Times New Roman"/>
          <w:sz w:val="20"/>
          <w:szCs w:val="20"/>
        </w:rPr>
        <w:t>podpis wnioskodawcy</w:t>
      </w:r>
    </w:p>
    <w:p w14:paraId="27D1DA8E" w14:textId="77777777" w:rsidR="00F34028" w:rsidRPr="00617E6A" w:rsidRDefault="00F34028" w:rsidP="00F3402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6C754" w14:textId="77777777" w:rsidR="00F34028" w:rsidRDefault="00F34028" w:rsidP="00F34028">
      <w:pPr>
        <w:rPr>
          <w:rFonts w:ascii="Times New Roman" w:hAnsi="Times New Roman" w:cs="Times New Roman"/>
          <w:sz w:val="24"/>
          <w:szCs w:val="24"/>
        </w:rPr>
      </w:pPr>
    </w:p>
    <w:p w14:paraId="4B10E253" w14:textId="77777777" w:rsidR="004B31DB" w:rsidRPr="0085452E" w:rsidRDefault="004B31DB" w:rsidP="002064F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B31DB" w:rsidRPr="0085452E" w:rsidSect="003A0C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855"/>
    <w:multiLevelType w:val="hybridMultilevel"/>
    <w:tmpl w:val="E60E2624"/>
    <w:lvl w:ilvl="0" w:tplc="09C04D60">
      <w:numFmt w:val="bullet"/>
      <w:lvlText w:val=""/>
      <w:lvlJc w:val="left"/>
      <w:pPr>
        <w:ind w:left="3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15290909"/>
    <w:multiLevelType w:val="hybridMultilevel"/>
    <w:tmpl w:val="B5727D4A"/>
    <w:lvl w:ilvl="0" w:tplc="5E682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E"/>
    <w:rsid w:val="00095762"/>
    <w:rsid w:val="00194C2E"/>
    <w:rsid w:val="002064FD"/>
    <w:rsid w:val="003A0CB2"/>
    <w:rsid w:val="004B31DB"/>
    <w:rsid w:val="00670C63"/>
    <w:rsid w:val="00680718"/>
    <w:rsid w:val="0085452E"/>
    <w:rsid w:val="008E1DAC"/>
    <w:rsid w:val="00A518EC"/>
    <w:rsid w:val="00B10D28"/>
    <w:rsid w:val="00C67EAA"/>
    <w:rsid w:val="00C82144"/>
    <w:rsid w:val="00E26E19"/>
    <w:rsid w:val="00E76592"/>
    <w:rsid w:val="00F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47D2"/>
  <w15:chartTrackingRefBased/>
  <w15:docId w15:val="{0D4DA4CD-1BC2-4991-9F30-5A38BA9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45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</cp:lastModifiedBy>
  <cp:revision>2</cp:revision>
  <cp:lastPrinted>2023-01-02T11:07:00Z</cp:lastPrinted>
  <dcterms:created xsi:type="dcterms:W3CDTF">2023-01-03T10:09:00Z</dcterms:created>
  <dcterms:modified xsi:type="dcterms:W3CDTF">2023-01-03T10:09:00Z</dcterms:modified>
</cp:coreProperties>
</file>