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2ECAF" w14:textId="745F55EF" w:rsidR="006716F6" w:rsidRDefault="00A113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A113D4">
        <w:rPr>
          <w:rFonts w:ascii="Times New Roman" w:hAnsi="Times New Roman" w:cs="Times New Roman"/>
          <w:b/>
          <w:bCs/>
          <w:sz w:val="24"/>
          <w:szCs w:val="24"/>
        </w:rPr>
        <w:t>Protokół Nr 24/22</w:t>
      </w:r>
    </w:p>
    <w:p w14:paraId="0870A73E" w14:textId="26B1F761" w:rsidR="00A113D4" w:rsidRDefault="00A113D4" w:rsidP="00A11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24 posiedzenia Komisji Gospodarczej i Finansów Rady Gminy Grabowo obytej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dniu 27 października 2022 r. w Sali narad urzędu Gminy Grabowo</w:t>
      </w:r>
    </w:p>
    <w:p w14:paraId="146C02E2" w14:textId="0EB75446" w:rsidR="00A113D4" w:rsidRDefault="00A113D4" w:rsidP="00A11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8AF70" w14:textId="6321FF78" w:rsidR="00A113D4" w:rsidRDefault="00A113D4" w:rsidP="00245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 – godzina 14.20 zakończenie – godzina 15.45</w:t>
      </w:r>
    </w:p>
    <w:p w14:paraId="2A52956F" w14:textId="64A3CE2B" w:rsidR="00A113D4" w:rsidRDefault="00A113D4" w:rsidP="00245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prowadził Przewodniczący Komisji Gospodarczej i Finansów p. 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93982" w14:textId="74931154" w:rsidR="00A113D4" w:rsidRDefault="00A113D4" w:rsidP="00245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p. Justyna Rydzewska. </w:t>
      </w:r>
    </w:p>
    <w:p w14:paraId="490CBE06" w14:textId="25827912" w:rsidR="00A113D4" w:rsidRDefault="00A113D4" w:rsidP="00245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obecni na posiedzeniu – Lista obecności stanowi załącznik nr 1 do protokołu. </w:t>
      </w:r>
    </w:p>
    <w:p w14:paraId="196B80A2" w14:textId="69B680F1" w:rsidR="00A113D4" w:rsidRDefault="00A113D4" w:rsidP="00BC7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w posiedzeniu Komisji udział wzięli:</w:t>
      </w:r>
    </w:p>
    <w:p w14:paraId="197D8255" w14:textId="2D75BF78" w:rsidR="00A113D4" w:rsidRDefault="00A113D4" w:rsidP="00BC70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</w:t>
      </w:r>
      <w:r w:rsidR="00430479">
        <w:rPr>
          <w:rFonts w:ascii="Times New Roman" w:hAnsi="Times New Roman" w:cs="Times New Roman"/>
          <w:sz w:val="24"/>
          <w:szCs w:val="24"/>
        </w:rPr>
        <w:t xml:space="preserve">Gminy – p. Andrzej Piętka </w:t>
      </w:r>
    </w:p>
    <w:p w14:paraId="193F26FA" w14:textId="72A063DA" w:rsidR="00430479" w:rsidRDefault="00B340A7" w:rsidP="00BC70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OPS – p. Anita Krasińska </w:t>
      </w:r>
    </w:p>
    <w:p w14:paraId="0E239D4E" w14:textId="33A3A8B0" w:rsidR="00B340A7" w:rsidRDefault="00B340A7" w:rsidP="00BC70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– p. Justyna Sarnacka </w:t>
      </w:r>
    </w:p>
    <w:p w14:paraId="288B44C7" w14:textId="607298AD" w:rsidR="00B340A7" w:rsidRDefault="00B340A7" w:rsidP="00BC70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– p. Izabela Konopka </w:t>
      </w:r>
    </w:p>
    <w:p w14:paraId="27580F9F" w14:textId="3375410E" w:rsidR="00B340A7" w:rsidRDefault="00B340A7" w:rsidP="00BC70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– p. Mariusz Andrzejczyk </w:t>
      </w:r>
    </w:p>
    <w:p w14:paraId="344D885C" w14:textId="77777777" w:rsidR="00B340A7" w:rsidRPr="00B340A7" w:rsidRDefault="00B340A7" w:rsidP="00BC7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F7290" w14:textId="0A805426" w:rsidR="00B340A7" w:rsidRDefault="00B340A7" w:rsidP="00BC705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40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Przyjęty porządek posiedzenia: </w:t>
      </w:r>
    </w:p>
    <w:p w14:paraId="049FBCCC" w14:textId="77777777" w:rsidR="00B340A7" w:rsidRPr="00B340A7" w:rsidRDefault="00B340A7" w:rsidP="00BC705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A7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7F1A933B" w14:textId="77777777" w:rsidR="00B340A7" w:rsidRPr="00B340A7" w:rsidRDefault="00B340A7" w:rsidP="00BC705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A7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poprzedniego posiedzenia. </w:t>
      </w:r>
    </w:p>
    <w:p w14:paraId="398F3652" w14:textId="77777777" w:rsidR="00B340A7" w:rsidRPr="00B340A7" w:rsidRDefault="00B340A7" w:rsidP="00BC705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A7">
        <w:rPr>
          <w:rFonts w:ascii="Times New Roman" w:eastAsia="Calibri" w:hAnsi="Times New Roman" w:cs="Times New Roman"/>
          <w:sz w:val="24"/>
          <w:szCs w:val="24"/>
        </w:rPr>
        <w:t>Zaopiniowanie uchwały w sprawie regulaminu wynagradzania nauczycieli zatrudnionych w szkołach prowadzonych przez Gminę Grabowo.</w:t>
      </w:r>
    </w:p>
    <w:p w14:paraId="4623B33E" w14:textId="77777777" w:rsidR="00B340A7" w:rsidRPr="00B340A7" w:rsidRDefault="00B340A7" w:rsidP="00BC705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A7">
        <w:rPr>
          <w:rFonts w:ascii="Times New Roman" w:eastAsia="Calibri" w:hAnsi="Times New Roman" w:cs="Times New Roman"/>
          <w:sz w:val="24"/>
          <w:szCs w:val="24"/>
        </w:rPr>
        <w:t>Zaopiniowanie uchwały w sprawie ustalenia tygodniowego wymiaru godzin zajęć dydaktycznych, wychowawczych i opiekuńczych prowadzonych bezpośrednio z uczniami lub na ich rzecz dla nauczycieli zatrudnionych w szkołach, dla których organem prowadzącym jest Gmina Grabowo.</w:t>
      </w:r>
    </w:p>
    <w:p w14:paraId="62A027FD" w14:textId="77777777" w:rsidR="00B340A7" w:rsidRPr="00B340A7" w:rsidRDefault="00B340A7" w:rsidP="00BC705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A7">
        <w:rPr>
          <w:rFonts w:ascii="Times New Roman" w:eastAsia="Calibri" w:hAnsi="Times New Roman" w:cs="Times New Roman"/>
          <w:sz w:val="24"/>
          <w:szCs w:val="24"/>
        </w:rPr>
        <w:t>Zaopiniowanie uchwały w sprawie zmiany Statutu Ośrodka Pomocy Społecznej w Grabowie.</w:t>
      </w:r>
    </w:p>
    <w:p w14:paraId="352B0647" w14:textId="77777777" w:rsidR="00B340A7" w:rsidRPr="00B340A7" w:rsidRDefault="00B340A7" w:rsidP="00BC705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A7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wyrażenia zgody na zbycie nieruchomości własności Gminy Grabowo. </w:t>
      </w:r>
    </w:p>
    <w:p w14:paraId="4E9CA4D0" w14:textId="77777777" w:rsidR="00B340A7" w:rsidRPr="00B340A7" w:rsidRDefault="00B340A7" w:rsidP="00BC705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A7">
        <w:rPr>
          <w:rFonts w:ascii="Times New Roman" w:eastAsia="Calibri" w:hAnsi="Times New Roman" w:cs="Times New Roman"/>
          <w:sz w:val="24"/>
          <w:szCs w:val="24"/>
        </w:rPr>
        <w:t>Zaopiniowanie uchwały w sprawie określenia wysokości stawek podatku od nieruchomości.</w:t>
      </w:r>
    </w:p>
    <w:p w14:paraId="6A6BA34A" w14:textId="77777777" w:rsidR="00B340A7" w:rsidRPr="00B340A7" w:rsidRDefault="00B340A7" w:rsidP="00BC705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A7">
        <w:rPr>
          <w:rFonts w:ascii="Times New Roman" w:eastAsia="Calibri" w:hAnsi="Times New Roman" w:cs="Times New Roman"/>
          <w:sz w:val="24"/>
          <w:szCs w:val="24"/>
        </w:rPr>
        <w:t>Zaopiniowanie uchwały w sprawie zwolnień w podatku od nieruchomości.</w:t>
      </w:r>
    </w:p>
    <w:p w14:paraId="3E644505" w14:textId="2CAE8E92" w:rsidR="00B340A7" w:rsidRDefault="00B340A7" w:rsidP="00BC705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A7">
        <w:rPr>
          <w:rFonts w:ascii="Times New Roman" w:eastAsia="Calibri" w:hAnsi="Times New Roman" w:cs="Times New Roman"/>
          <w:sz w:val="24"/>
          <w:szCs w:val="24"/>
        </w:rPr>
        <w:t>Zaopiniowanie uchwały w sprawie zmian w budżecie za 2022 rok.</w:t>
      </w:r>
    </w:p>
    <w:p w14:paraId="3FA032D5" w14:textId="09031F1F" w:rsidR="00B340A7" w:rsidRPr="00B340A7" w:rsidRDefault="00B340A7" w:rsidP="00BC705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 uchwały w sprawie zmiany Wieloletniej Prognozy Finansowej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na lata 2022-2028. </w:t>
      </w:r>
    </w:p>
    <w:p w14:paraId="27B8A350" w14:textId="77777777" w:rsidR="00B340A7" w:rsidRPr="00B340A7" w:rsidRDefault="00B340A7" w:rsidP="00BC705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A7">
        <w:rPr>
          <w:rFonts w:ascii="Times New Roman" w:eastAsia="Calibri" w:hAnsi="Times New Roman" w:cs="Times New Roman"/>
          <w:sz w:val="24"/>
          <w:szCs w:val="24"/>
        </w:rPr>
        <w:t>Przedstawienie informacji w sprawie złożonych za rok 2021 oświadczeń majątkowych Wójta Gminy, Przewodniczącego Rady Gminy, radnych gminy, dyrektorów jednostek, kierowników referatów i osób wydających decyzje administracyjne w imieniu wójta.</w:t>
      </w:r>
    </w:p>
    <w:p w14:paraId="715E0D60" w14:textId="77777777" w:rsidR="00B340A7" w:rsidRPr="00B340A7" w:rsidRDefault="00B340A7" w:rsidP="00BC705C">
      <w:pPr>
        <w:keepNext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40A7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4034097F" w14:textId="513F1C4A" w:rsidR="00B340A7" w:rsidRDefault="00B340A7" w:rsidP="00BC705C">
      <w:pPr>
        <w:keepNext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40A7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posiedzenia.</w:t>
      </w:r>
    </w:p>
    <w:p w14:paraId="7D2D2EB4" w14:textId="496597D7" w:rsidR="00B340A7" w:rsidRDefault="00B340A7" w:rsidP="00B340A7">
      <w:pPr>
        <w:keepNext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7EF509" w14:textId="5E8F21A2" w:rsidR="00B340A7" w:rsidRDefault="00B340A7" w:rsidP="00B340A7">
      <w:pPr>
        <w:keepNext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0FB68A8" w14:textId="77777777" w:rsidR="00BC705C" w:rsidRPr="00B340A7" w:rsidRDefault="00BC705C" w:rsidP="00B340A7">
      <w:pPr>
        <w:keepNext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437A7E5" w14:textId="77777777" w:rsidR="00BC705C" w:rsidRDefault="00BC705C" w:rsidP="00B340A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8CF576" w14:textId="77777777" w:rsidR="00245C0F" w:rsidRDefault="00245C0F" w:rsidP="00B340A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28DD70" w14:textId="52652D70" w:rsidR="00B340A7" w:rsidRDefault="00B340A7" w:rsidP="00B340A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10E7D77D" w14:textId="3CBB605B" w:rsidR="00B340A7" w:rsidRDefault="00B340A7" w:rsidP="00BC705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D96">
        <w:rPr>
          <w:rFonts w:ascii="Times New Roman" w:hAnsi="Times New Roman" w:cs="Times New Roman"/>
          <w:b/>
          <w:sz w:val="24"/>
          <w:szCs w:val="24"/>
        </w:rPr>
        <w:t xml:space="preserve">Ad. 1 </w:t>
      </w:r>
      <w:r>
        <w:rPr>
          <w:rFonts w:ascii="Times New Roman" w:hAnsi="Times New Roman" w:cs="Times New Roman"/>
          <w:bCs/>
          <w:sz w:val="24"/>
          <w:szCs w:val="24"/>
        </w:rPr>
        <w:t xml:space="preserve">24- posiedzenie Komisji Gospodarczej i Finansów Rady Gminy Grabowo otworzył przewodniczący p. Rafał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Po powitaniu członków komisji oraz osób zaproszonych i stwierdzeniu prawomocności obrad odczytał proponowany porządek dzienny posiedzenia. Wójt Gminy p. Andrzej Piętka wprowadził wniosek o rozszerzenie porządku dziennego o zmiany w Wieloletniej Prognozie Finansowej na lata 2022-2028 . Przewodniczący zaproponował zmiany wprowadzone jako pkt. 10. </w:t>
      </w:r>
    </w:p>
    <w:p w14:paraId="294284CB" w14:textId="29E8124E" w:rsidR="00B340A7" w:rsidRDefault="00B340A7" w:rsidP="00BC705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Zaproponowany porządek został przyjęty sumą </w:t>
      </w:r>
      <w:r w:rsidR="00D5120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głosów. </w:t>
      </w:r>
    </w:p>
    <w:p w14:paraId="372BDAF9" w14:textId="77777777" w:rsidR="00BC705C" w:rsidRDefault="00B340A7" w:rsidP="00BC705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D96">
        <w:rPr>
          <w:rFonts w:ascii="Times New Roman" w:hAnsi="Times New Roman" w:cs="Times New Roman"/>
          <w:b/>
          <w:sz w:val="24"/>
          <w:szCs w:val="24"/>
        </w:rPr>
        <w:t xml:space="preserve">Ad.2 </w:t>
      </w:r>
      <w:r w:rsidRPr="00865D96">
        <w:rPr>
          <w:rFonts w:ascii="Times New Roman" w:hAnsi="Times New Roman" w:cs="Times New Roman"/>
          <w:bCs/>
          <w:sz w:val="24"/>
          <w:szCs w:val="24"/>
        </w:rPr>
        <w:t>Punkt ten przewiduje przyjęcie protokołu z poprzedniego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D96">
        <w:rPr>
          <w:rFonts w:ascii="Times New Roman" w:hAnsi="Times New Roman" w:cs="Times New Roman"/>
          <w:bCs/>
          <w:sz w:val="24"/>
          <w:szCs w:val="24"/>
        </w:rPr>
        <w:t xml:space="preserve">posiedzenia. Przewodniczący Komisji poinformował zebranych, że </w:t>
      </w:r>
      <w:r>
        <w:rPr>
          <w:rFonts w:ascii="Times New Roman" w:hAnsi="Times New Roman" w:cs="Times New Roman"/>
          <w:bCs/>
          <w:sz w:val="24"/>
          <w:szCs w:val="24"/>
        </w:rPr>
        <w:t>protokół nr 2</w:t>
      </w:r>
      <w:r w:rsidR="008811C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/22 był dostępny do wglądu w pokoju obsługi rady oraz na stronie Biuletynu Informacji Publicznej Gminy Grabowo. </w:t>
      </w:r>
    </w:p>
    <w:p w14:paraId="5F88468A" w14:textId="05555F0B" w:rsidR="00B340A7" w:rsidRDefault="00B340A7" w:rsidP="00BC705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Uwag merytorycznych do treści protokołu nie wniesiono. </w:t>
      </w:r>
    </w:p>
    <w:p w14:paraId="0A06F753" w14:textId="3EB559A7" w:rsidR="00B340A7" w:rsidRDefault="00B340A7" w:rsidP="00BC705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głosowaniu jawnym za przyjęciem protokołu z poprzedniego posiedzenia głosowało </w:t>
      </w:r>
      <w:r w:rsidR="00D51209">
        <w:rPr>
          <w:rFonts w:ascii="Times New Roman" w:hAnsi="Times New Roman" w:cs="Times New Roman"/>
          <w:bCs/>
          <w:sz w:val="24"/>
          <w:szCs w:val="24"/>
        </w:rPr>
        <w:br/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członków Komisji. Nie było członków głosujących przeciw oraz głosów wstrzymujących się od głosowania. </w:t>
      </w:r>
    </w:p>
    <w:p w14:paraId="484AE0CD" w14:textId="77777777" w:rsidR="00B340A7" w:rsidRDefault="00B340A7" w:rsidP="00BC705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Protokół z poprzedniego posiedzenia został przyjęty w zapisanym brzmieniu. </w:t>
      </w:r>
    </w:p>
    <w:p w14:paraId="72C15156" w14:textId="77777777" w:rsidR="00245C0F" w:rsidRDefault="008811C3" w:rsidP="00BC70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1C3">
        <w:rPr>
          <w:rFonts w:ascii="Times New Roman" w:hAnsi="Times New Roman" w:cs="Times New Roman"/>
          <w:b/>
          <w:bCs/>
          <w:sz w:val="24"/>
          <w:szCs w:val="24"/>
        </w:rPr>
        <w:t>Ad.3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1C3">
        <w:rPr>
          <w:rFonts w:ascii="Times New Roman" w:hAnsi="Times New Roman" w:cs="Times New Roman"/>
          <w:sz w:val="24"/>
          <w:szCs w:val="24"/>
        </w:rPr>
        <w:t>W tym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209">
        <w:rPr>
          <w:rFonts w:ascii="Times New Roman" w:eastAsia="Calibri" w:hAnsi="Times New Roman" w:cs="Times New Roman"/>
          <w:sz w:val="24"/>
          <w:szCs w:val="24"/>
        </w:rPr>
        <w:t xml:space="preserve">zaopiniowano uchwałę w sprawie regulaminu wynagradzania nauczycieli zatrudnionych w szkołach prowadzonych przez Gminę Grabowo. Projekt uchwały przedstawiła p. Izabela Konopka – Kierownik referatu (projekt uchwały stanowi załącznik </w:t>
      </w:r>
      <w:r w:rsidR="00BC705C">
        <w:rPr>
          <w:rFonts w:ascii="Times New Roman" w:eastAsia="Calibri" w:hAnsi="Times New Roman" w:cs="Times New Roman"/>
          <w:sz w:val="24"/>
          <w:szCs w:val="24"/>
        </w:rPr>
        <w:br/>
      </w:r>
      <w:r w:rsidR="00D51209">
        <w:rPr>
          <w:rFonts w:ascii="Times New Roman" w:eastAsia="Calibri" w:hAnsi="Times New Roman" w:cs="Times New Roman"/>
          <w:sz w:val="24"/>
          <w:szCs w:val="24"/>
        </w:rPr>
        <w:t xml:space="preserve">nr 2 do protokołu). </w:t>
      </w:r>
    </w:p>
    <w:p w14:paraId="03246E28" w14:textId="721A371D" w:rsidR="00245C0F" w:rsidRPr="00245C0F" w:rsidRDefault="00D51209" w:rsidP="00BC70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4F62ABCC" w14:textId="3B9C538D" w:rsidR="00D51209" w:rsidRPr="00BC705C" w:rsidRDefault="00D51209" w:rsidP="00BC70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="00BC705C"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BC705C">
        <w:rPr>
          <w:rFonts w:ascii="Times New Roman" w:hAnsi="Times New Roman" w:cs="Times New Roman"/>
          <w:sz w:val="24"/>
          <w:szCs w:val="24"/>
        </w:rPr>
        <w:t>3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17659E35" w14:textId="77777777" w:rsidR="00D51209" w:rsidRPr="00035765" w:rsidRDefault="00D51209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30731CB7" w14:textId="0A69277A" w:rsidR="00D51209" w:rsidRPr="00035765" w:rsidRDefault="00D51209" w:rsidP="00BC7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br/>
        <w:t xml:space="preserve"> 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EFE498" w14:textId="77777777" w:rsidR="00BC705C" w:rsidRDefault="00D51209" w:rsidP="00BC70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Ad.4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 </w:t>
      </w:r>
      <w:r w:rsidRPr="00B340A7">
        <w:rPr>
          <w:rFonts w:ascii="Times New Roman" w:eastAsia="Calibri" w:hAnsi="Times New Roman" w:cs="Times New Roman"/>
          <w:sz w:val="24"/>
          <w:szCs w:val="24"/>
        </w:rPr>
        <w:t xml:space="preserve">w sprawie ustalenia tygodniowego wymiaru godzin zajęć dydaktycznych, wychowawczych i opiekuńczych prowadzonych bezpośrednio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340A7">
        <w:rPr>
          <w:rFonts w:ascii="Times New Roman" w:eastAsia="Calibri" w:hAnsi="Times New Roman" w:cs="Times New Roman"/>
          <w:sz w:val="24"/>
          <w:szCs w:val="24"/>
        </w:rPr>
        <w:t>z uczniami lub na ich rzecz dla nauczycieli zatrudnionych w szkołach, dla których organem prowadzącym jest Gmina Grabowo.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p. Izabela Konopka – Kierownik referatu (projekt uchwały stanowi załącznik nr </w:t>
      </w:r>
      <w:r w:rsidR="00BC705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</w:t>
      </w:r>
    </w:p>
    <w:p w14:paraId="119C3A00" w14:textId="45981F27" w:rsidR="00BC705C" w:rsidRDefault="00D51209" w:rsidP="00BC70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5BA6D81A" w14:textId="46D0B710" w:rsidR="00BC705C" w:rsidRDefault="00D51209" w:rsidP="00BC70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="00BC705C"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BC705C">
        <w:rPr>
          <w:rFonts w:ascii="Times New Roman" w:hAnsi="Times New Roman" w:cs="Times New Roman"/>
          <w:sz w:val="24"/>
          <w:szCs w:val="24"/>
        </w:rPr>
        <w:t>5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7D46CC94" w14:textId="295FCF77" w:rsidR="00D51209" w:rsidRPr="00BC705C" w:rsidRDefault="00D51209" w:rsidP="00BC70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20233A3C" w14:textId="3D20FBD4" w:rsidR="00D51209" w:rsidRPr="00035765" w:rsidRDefault="00D51209" w:rsidP="00BC7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5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367041" w14:textId="6FE7291A" w:rsidR="00592ADE" w:rsidRPr="00B340A7" w:rsidRDefault="00D51209" w:rsidP="00BC70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5 </w:t>
      </w:r>
      <w:r w:rsidR="00592ADE" w:rsidRPr="00592ADE">
        <w:rPr>
          <w:rFonts w:ascii="Times New Roman" w:eastAsia="Calibri" w:hAnsi="Times New Roman" w:cs="Times New Roman"/>
          <w:sz w:val="24"/>
          <w:szCs w:val="24"/>
        </w:rPr>
        <w:t>W tym punkcie zaopiniowano</w:t>
      </w:r>
      <w:r w:rsidR="00592A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92ADE" w:rsidRPr="00592ADE">
        <w:rPr>
          <w:rFonts w:ascii="Times New Roman" w:eastAsia="Calibri" w:hAnsi="Times New Roman" w:cs="Times New Roman"/>
          <w:sz w:val="24"/>
          <w:szCs w:val="24"/>
        </w:rPr>
        <w:t xml:space="preserve">uchwałę </w:t>
      </w:r>
      <w:r w:rsidR="00592ADE" w:rsidRPr="00B340A7">
        <w:rPr>
          <w:rFonts w:ascii="Times New Roman" w:eastAsia="Calibri" w:hAnsi="Times New Roman" w:cs="Times New Roman"/>
          <w:sz w:val="24"/>
          <w:szCs w:val="24"/>
        </w:rPr>
        <w:t>w sprawie zmiany Statutu Ośrodka Pomocy Społecznej w Grabowie.</w:t>
      </w:r>
      <w:r w:rsidR="00592ADE"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Anita Krasińska – Kierownik OPS </w:t>
      </w:r>
      <w:r w:rsidR="00C10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5B1">
        <w:rPr>
          <w:rFonts w:ascii="Times New Roman" w:eastAsia="Calibri" w:hAnsi="Times New Roman" w:cs="Times New Roman"/>
          <w:sz w:val="24"/>
          <w:szCs w:val="24"/>
        </w:rPr>
        <w:t xml:space="preserve">(projekt uchwały stanowi załącznik nr </w:t>
      </w:r>
      <w:r w:rsidR="00BC705C">
        <w:rPr>
          <w:rFonts w:ascii="Times New Roman" w:eastAsia="Calibri" w:hAnsi="Times New Roman" w:cs="Times New Roman"/>
          <w:sz w:val="24"/>
          <w:szCs w:val="24"/>
        </w:rPr>
        <w:t>6</w:t>
      </w:r>
      <w:r w:rsidR="007855B1"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1F2FC3C3" w14:textId="77777777" w:rsidR="007855B1" w:rsidRPr="00035765" w:rsidRDefault="007855B1" w:rsidP="00BC70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0675CC29" w14:textId="0B7BDD20" w:rsidR="007855B1" w:rsidRPr="00035765" w:rsidRDefault="007855B1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lastRenderedPageBreak/>
        <w:t xml:space="preserve">Komisja przyjęła pozytywną opinię o projekcie uchwały w powyższej sprawie (opinia </w:t>
      </w:r>
      <w:r w:rsidR="00BC705C"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BC705C">
        <w:rPr>
          <w:rFonts w:ascii="Times New Roman" w:hAnsi="Times New Roman" w:cs="Times New Roman"/>
          <w:sz w:val="24"/>
          <w:szCs w:val="24"/>
        </w:rPr>
        <w:t>7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7025FCD6" w14:textId="77777777" w:rsidR="007855B1" w:rsidRPr="00035765" w:rsidRDefault="007855B1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7C618391" w14:textId="77777777" w:rsidR="007855B1" w:rsidRPr="00035765" w:rsidRDefault="007855B1" w:rsidP="00BC7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3344AD" w14:textId="77777777" w:rsidR="00245C0F" w:rsidRDefault="007855B1" w:rsidP="00245C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</w:t>
      </w:r>
      <w:r w:rsidR="00CD2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</w:t>
      </w:r>
      <w:r w:rsidR="00CD2DA3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tym punkcie zaopiniowano uchwałę w sprawie </w:t>
      </w:r>
      <w:r w:rsidRPr="00B340A7">
        <w:rPr>
          <w:rFonts w:ascii="Times New Roman" w:eastAsia="Calibri" w:hAnsi="Times New Roman" w:cs="Times New Roman"/>
          <w:sz w:val="24"/>
          <w:szCs w:val="24"/>
        </w:rPr>
        <w:t>wyrażenia zgody na zbycie nieruchomości własności Gminy Grabowo.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p.</w:t>
      </w:r>
      <w:r w:rsidR="00DC09A4">
        <w:rPr>
          <w:rFonts w:ascii="Times New Roman" w:eastAsia="Calibri" w:hAnsi="Times New Roman" w:cs="Times New Roman"/>
          <w:sz w:val="24"/>
          <w:szCs w:val="24"/>
        </w:rPr>
        <w:t xml:space="preserve"> Mariusz Andrzejczyk – Kierownik referatu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(projekt uchwały stanowi załącznik nr </w:t>
      </w:r>
      <w:r w:rsidR="00BC705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</w:t>
      </w:r>
    </w:p>
    <w:p w14:paraId="2C8B08C4" w14:textId="2FD547E1" w:rsidR="00DC09A4" w:rsidRPr="00035765" w:rsidRDefault="00DC09A4" w:rsidP="00245C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6CDC0E28" w14:textId="4D65B9CF" w:rsidR="00DC09A4" w:rsidRPr="00035765" w:rsidRDefault="00DC09A4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="000E318B"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245C0F">
        <w:rPr>
          <w:rFonts w:ascii="Times New Roman" w:hAnsi="Times New Roman" w:cs="Times New Roman"/>
          <w:sz w:val="24"/>
          <w:szCs w:val="24"/>
        </w:rPr>
        <w:t>9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51181542" w14:textId="77777777" w:rsidR="00DC09A4" w:rsidRPr="00035765" w:rsidRDefault="00DC09A4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23F46137" w14:textId="77777777" w:rsidR="00DC09A4" w:rsidRPr="00035765" w:rsidRDefault="00DC09A4" w:rsidP="00BC7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E5C9A5" w14:textId="77777777" w:rsidR="00245C0F" w:rsidRDefault="00CD2DA3" w:rsidP="00245C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A3">
        <w:rPr>
          <w:rFonts w:ascii="Times New Roman" w:eastAsia="Calibri" w:hAnsi="Times New Roman" w:cs="Times New Roman"/>
          <w:b/>
          <w:bCs/>
          <w:sz w:val="24"/>
          <w:szCs w:val="24"/>
        </w:rPr>
        <w:t>Ad. 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</w:t>
      </w:r>
      <w:r w:rsidRPr="00B340A7">
        <w:rPr>
          <w:rFonts w:ascii="Times New Roman" w:eastAsia="Calibri" w:hAnsi="Times New Roman" w:cs="Times New Roman"/>
          <w:sz w:val="24"/>
          <w:szCs w:val="24"/>
        </w:rPr>
        <w:t>w sprawie określenia wysokości stawek podatku od nieruchomości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Projekt uchwały przedstawiła Pani Justyna Sarnacka – Kierownik referatu (projekt uchwały stanowi załącznik nr </w:t>
      </w:r>
      <w:r w:rsidR="00245C0F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42307071" w14:textId="0CAA78B7" w:rsidR="00CD2DA3" w:rsidRPr="00035765" w:rsidRDefault="00CD2DA3" w:rsidP="00245C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575683AE" w14:textId="08A29D4A" w:rsidR="00CD2DA3" w:rsidRPr="00035765" w:rsidRDefault="00CD2DA3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="000E318B"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5C0F">
        <w:rPr>
          <w:rFonts w:ascii="Times New Roman" w:hAnsi="Times New Roman" w:cs="Times New Roman"/>
          <w:sz w:val="24"/>
          <w:szCs w:val="24"/>
        </w:rPr>
        <w:t>1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2D0681E1" w14:textId="3BEC228F" w:rsidR="00CD2DA3" w:rsidRDefault="00CD2DA3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6CF6AB9A" w14:textId="0EA9E63B" w:rsidR="000E318B" w:rsidRDefault="000E318B" w:rsidP="00BC7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AA423F" w14:textId="77777777" w:rsidR="00245C0F" w:rsidRDefault="00CD2DA3" w:rsidP="00245C0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b/>
          <w:bCs/>
          <w:sz w:val="24"/>
          <w:szCs w:val="24"/>
        </w:rPr>
        <w:t xml:space="preserve">Ad. 8 </w:t>
      </w:r>
      <w:r w:rsidRPr="00CD2DA3">
        <w:rPr>
          <w:rFonts w:ascii="Times New Roman" w:hAnsi="Times New Roman" w:cs="Times New Roman"/>
          <w:sz w:val="24"/>
          <w:szCs w:val="24"/>
        </w:rPr>
        <w:t>W tym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sz w:val="24"/>
          <w:szCs w:val="24"/>
        </w:rPr>
        <w:t>projekt uchwały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0A7">
        <w:rPr>
          <w:rFonts w:ascii="Times New Roman" w:eastAsia="Calibri" w:hAnsi="Times New Roman" w:cs="Times New Roman"/>
          <w:sz w:val="24"/>
          <w:szCs w:val="24"/>
        </w:rPr>
        <w:t>sprawie zwolnień w podatku od nieruchomości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przedstawiła Pani Justyna Sarnacka – Kierownik referatu (projekt uchwały stanowi załącznik nr </w:t>
      </w:r>
      <w:r w:rsidR="000E318B">
        <w:rPr>
          <w:rFonts w:ascii="Times New Roman" w:eastAsia="Calibri" w:hAnsi="Times New Roman" w:cs="Times New Roman"/>
          <w:sz w:val="24"/>
          <w:szCs w:val="24"/>
        </w:rPr>
        <w:t>1</w:t>
      </w:r>
      <w:r w:rsidR="00245C0F">
        <w:rPr>
          <w:rFonts w:ascii="Times New Roman" w:eastAsia="Calibri" w:hAnsi="Times New Roman" w:cs="Times New Roman"/>
          <w:sz w:val="24"/>
          <w:szCs w:val="24"/>
        </w:rPr>
        <w:t>2</w:t>
      </w:r>
      <w:r w:rsidR="000E318B"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7EE9381D" w14:textId="66B67B6F" w:rsidR="000E318B" w:rsidRPr="00035765" w:rsidRDefault="000E318B" w:rsidP="00245C0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541AAA4B" w14:textId="44333046" w:rsidR="000E318B" w:rsidRPr="00035765" w:rsidRDefault="000E318B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</w:t>
      </w:r>
      <w:r>
        <w:rPr>
          <w:rFonts w:ascii="Times New Roman" w:hAnsi="Times New Roman" w:cs="Times New Roman"/>
          <w:sz w:val="24"/>
          <w:szCs w:val="24"/>
        </w:rPr>
        <w:t xml:space="preserve">negatywną </w:t>
      </w:r>
      <w:r w:rsidRPr="00035765">
        <w:rPr>
          <w:rFonts w:ascii="Times New Roman" w:hAnsi="Times New Roman" w:cs="Times New Roman"/>
          <w:sz w:val="24"/>
          <w:szCs w:val="24"/>
        </w:rPr>
        <w:t xml:space="preserve">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1E03DF88" w14:textId="26F21EFB" w:rsidR="000E318B" w:rsidRDefault="000E318B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319B49D8" w14:textId="3B8E2093" w:rsidR="000E318B" w:rsidRDefault="000E318B" w:rsidP="00BC7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A76D7C" w14:textId="77777777" w:rsidR="00245C0F" w:rsidRDefault="000E318B" w:rsidP="00245C0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18B">
        <w:rPr>
          <w:rFonts w:ascii="Times New Roman" w:hAnsi="Times New Roman" w:cs="Times New Roman"/>
          <w:b/>
          <w:bCs/>
          <w:sz w:val="24"/>
          <w:szCs w:val="24"/>
        </w:rPr>
        <w:t xml:space="preserve">Ad. 9 </w:t>
      </w:r>
      <w:r w:rsidRPr="000E318B">
        <w:rPr>
          <w:rFonts w:ascii="Times New Roman" w:hAnsi="Times New Roman" w:cs="Times New Roman"/>
          <w:sz w:val="24"/>
          <w:szCs w:val="24"/>
        </w:rPr>
        <w:t>W tym punkcie zaopiniowano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18B">
        <w:rPr>
          <w:rFonts w:ascii="Times New Roman" w:hAnsi="Times New Roman" w:cs="Times New Roman"/>
          <w:sz w:val="24"/>
          <w:szCs w:val="24"/>
        </w:rPr>
        <w:t>uchwałę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0A7">
        <w:rPr>
          <w:rFonts w:ascii="Times New Roman" w:eastAsia="Calibri" w:hAnsi="Times New Roman" w:cs="Times New Roman"/>
          <w:sz w:val="24"/>
          <w:szCs w:val="24"/>
        </w:rPr>
        <w:t xml:space="preserve">w sprawie zmian w budżecie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340A7">
        <w:rPr>
          <w:rFonts w:ascii="Times New Roman" w:eastAsia="Calibri" w:hAnsi="Times New Roman" w:cs="Times New Roman"/>
          <w:sz w:val="24"/>
          <w:szCs w:val="24"/>
        </w:rPr>
        <w:t>za 2022 rok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Projekt uchwały prezentuje Pani Edyta Mosakowska – Skarbnik Gminy (projekt uchwały stanowi załącznik nr 14 do protokołu komisji). </w:t>
      </w:r>
    </w:p>
    <w:p w14:paraId="02A8EB65" w14:textId="795BD92C" w:rsidR="000E318B" w:rsidRPr="00035765" w:rsidRDefault="000E318B" w:rsidP="00245C0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255B2762" w14:textId="2DEDC102" w:rsidR="000E318B" w:rsidRPr="00035765" w:rsidRDefault="000E318B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</w:t>
      </w:r>
      <w:r>
        <w:rPr>
          <w:rFonts w:ascii="Times New Roman" w:hAnsi="Times New Roman" w:cs="Times New Roman"/>
          <w:sz w:val="24"/>
          <w:szCs w:val="24"/>
        </w:rPr>
        <w:t xml:space="preserve">negatywną </w:t>
      </w:r>
      <w:r w:rsidRPr="00035765">
        <w:rPr>
          <w:rFonts w:ascii="Times New Roman" w:hAnsi="Times New Roman" w:cs="Times New Roman"/>
          <w:sz w:val="24"/>
          <w:szCs w:val="24"/>
        </w:rPr>
        <w:t xml:space="preserve">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52E9">
        <w:rPr>
          <w:rFonts w:ascii="Times New Roman" w:hAnsi="Times New Roman" w:cs="Times New Roman"/>
          <w:sz w:val="24"/>
          <w:szCs w:val="24"/>
        </w:rPr>
        <w:t>2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35029C18" w14:textId="77777777" w:rsidR="000E318B" w:rsidRDefault="000E318B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402B05C2" w14:textId="67B1C15B" w:rsidR="000E318B" w:rsidRDefault="000E318B" w:rsidP="00BC705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692767" w14:textId="2336EEED" w:rsidR="000E318B" w:rsidRDefault="000E318B" w:rsidP="00BC705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18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Ad. 10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w sprawie w sprawie zmiany Wieloletniej Prognozy Finansowej na lata 2022-2028. Projekt uchwały prezentuje Pani Edyta Mosakowska – Skarbnik Gminy (projekt uchwały stanowi załącznik nr 16 do protokołu). </w:t>
      </w:r>
    </w:p>
    <w:p w14:paraId="53431FE8" w14:textId="77777777" w:rsidR="000E318B" w:rsidRPr="00035765" w:rsidRDefault="000E318B" w:rsidP="00BC70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512BEBE9" w14:textId="354EB51E" w:rsidR="000E318B" w:rsidRPr="00035765" w:rsidRDefault="000E318B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</w:t>
      </w:r>
      <w:r>
        <w:rPr>
          <w:rFonts w:ascii="Times New Roman" w:hAnsi="Times New Roman" w:cs="Times New Roman"/>
          <w:sz w:val="24"/>
          <w:szCs w:val="24"/>
        </w:rPr>
        <w:t xml:space="preserve">negatywną </w:t>
      </w:r>
      <w:r w:rsidRPr="00035765">
        <w:rPr>
          <w:rFonts w:ascii="Times New Roman" w:hAnsi="Times New Roman" w:cs="Times New Roman"/>
          <w:sz w:val="24"/>
          <w:szCs w:val="24"/>
        </w:rPr>
        <w:t xml:space="preserve">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52E9">
        <w:rPr>
          <w:rFonts w:ascii="Times New Roman" w:hAnsi="Times New Roman" w:cs="Times New Roman"/>
          <w:sz w:val="24"/>
          <w:szCs w:val="24"/>
        </w:rPr>
        <w:t>3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5C0F">
        <w:rPr>
          <w:rFonts w:ascii="Times New Roman" w:hAnsi="Times New Roman" w:cs="Times New Roman"/>
          <w:sz w:val="24"/>
          <w:szCs w:val="24"/>
        </w:rPr>
        <w:t>7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1D062150" w14:textId="77777777" w:rsidR="000E318B" w:rsidRDefault="000E318B" w:rsidP="00BC70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0F38C179" w14:textId="52EBDEA6" w:rsidR="000E318B" w:rsidRDefault="000E318B" w:rsidP="00BC705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B5701C" w14:textId="57631FE5" w:rsidR="00A452E9" w:rsidRDefault="00A452E9" w:rsidP="00BC705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E9">
        <w:rPr>
          <w:rFonts w:ascii="Times New Roman" w:eastAsia="Calibri" w:hAnsi="Times New Roman" w:cs="Times New Roman"/>
          <w:b/>
          <w:bCs/>
          <w:sz w:val="24"/>
          <w:szCs w:val="24"/>
        </w:rPr>
        <w:t>Ad. 11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Wiceprzewodniczący Rady Pan Edward Chrzanowski zaprezentował informację w sprawie oświadczeń majątkowych </w:t>
      </w:r>
      <w:r w:rsidRPr="00B340A7">
        <w:rPr>
          <w:rFonts w:ascii="Times New Roman" w:eastAsia="Calibri" w:hAnsi="Times New Roman" w:cs="Times New Roman"/>
          <w:sz w:val="24"/>
          <w:szCs w:val="24"/>
        </w:rPr>
        <w:t>Wójta Gminy, Przewodniczącego Rady Gminy, radnych gminy, dyrektorów jednostek, kierowników referatów i osób wydających decyzje administracyjne w imieniu wójta.</w:t>
      </w:r>
    </w:p>
    <w:p w14:paraId="10CB7E71" w14:textId="03C8EDE4" w:rsidR="00A452E9" w:rsidRDefault="00A452E9" w:rsidP="00BC705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12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Wolne wnioski – brak </w:t>
      </w:r>
    </w:p>
    <w:p w14:paraId="4E5AEA0A" w14:textId="69C41680" w:rsidR="00A452E9" w:rsidRDefault="00A452E9" w:rsidP="00BC705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13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Zamknięcie posiedzenia nastąpiło po wyczerpaniu porządku dziennego obrad. Przewodniczący Komisji p. Rafał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podziękował wszystkim za udział i zamknął 24/22 posiedzenie Komisji Gospodarczej i Finansów Rady Gminy Grabowo. </w:t>
      </w:r>
    </w:p>
    <w:p w14:paraId="22A020DE" w14:textId="74199B7E" w:rsidR="00A452E9" w:rsidRDefault="00A452E9" w:rsidP="00A452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F2F7B" w14:textId="1C9B26C3" w:rsidR="00A452E9" w:rsidRDefault="00A452E9" w:rsidP="00A452E9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45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Przewodniczący Komisji </w:t>
      </w:r>
      <w:proofErr w:type="spellStart"/>
      <w:r w:rsidRPr="00A452E9">
        <w:rPr>
          <w:rFonts w:ascii="Times New Roman" w:eastAsia="Calibri" w:hAnsi="Times New Roman" w:cs="Times New Roman"/>
          <w:b/>
          <w:bCs/>
          <w:sz w:val="24"/>
          <w:szCs w:val="24"/>
        </w:rPr>
        <w:t>GiF</w:t>
      </w:r>
      <w:proofErr w:type="spellEnd"/>
    </w:p>
    <w:p w14:paraId="072AD5D2" w14:textId="51EACDA9" w:rsidR="00A452E9" w:rsidRPr="00A452E9" w:rsidRDefault="00A452E9" w:rsidP="00A452E9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/-/ Rafał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Sierzputowski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DC95A4D" w14:textId="5A9AD99B" w:rsidR="00A452E9" w:rsidRPr="00A452E9" w:rsidRDefault="00A452E9" w:rsidP="000E3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8ADBA" w14:textId="77777777" w:rsidR="000E318B" w:rsidRPr="00B340A7" w:rsidRDefault="000E318B" w:rsidP="000E318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3C116" w14:textId="57197D9F" w:rsidR="000E318B" w:rsidRPr="000E318B" w:rsidRDefault="000E318B" w:rsidP="000E3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A9A49" w14:textId="77777777" w:rsidR="000E318B" w:rsidRPr="000E318B" w:rsidRDefault="000E318B" w:rsidP="000E318B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826A0" w14:textId="77777777" w:rsidR="000E318B" w:rsidRPr="00CD2DA3" w:rsidRDefault="000E318B" w:rsidP="00CD2DA3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10906" w14:textId="791DBD8A" w:rsidR="00D51209" w:rsidRPr="00B340A7" w:rsidRDefault="00D51209" w:rsidP="008811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E4892" w14:textId="03C0BF5C" w:rsidR="00B340A7" w:rsidRPr="008811C3" w:rsidRDefault="00B340A7" w:rsidP="00B34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40A7" w:rsidRPr="008811C3" w:rsidSect="00245C0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0062A"/>
    <w:multiLevelType w:val="hybridMultilevel"/>
    <w:tmpl w:val="47A87910"/>
    <w:lvl w:ilvl="0" w:tplc="22884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1794F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D4"/>
    <w:rsid w:val="000E318B"/>
    <w:rsid w:val="00245C0F"/>
    <w:rsid w:val="00430479"/>
    <w:rsid w:val="00592ADE"/>
    <w:rsid w:val="006716F6"/>
    <w:rsid w:val="007855B1"/>
    <w:rsid w:val="00836CD3"/>
    <w:rsid w:val="008811C3"/>
    <w:rsid w:val="00A113D4"/>
    <w:rsid w:val="00A452E9"/>
    <w:rsid w:val="00B16755"/>
    <w:rsid w:val="00B340A7"/>
    <w:rsid w:val="00BC705C"/>
    <w:rsid w:val="00C10F23"/>
    <w:rsid w:val="00CD2DA3"/>
    <w:rsid w:val="00D51209"/>
    <w:rsid w:val="00D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0222"/>
  <w15:chartTrackingRefBased/>
  <w15:docId w15:val="{9A855F29-DD33-4585-BE47-28CC2E63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Grabowo</dc:creator>
  <cp:keywords/>
  <dc:description/>
  <cp:lastModifiedBy>Informatyk</cp:lastModifiedBy>
  <cp:revision>2</cp:revision>
  <cp:lastPrinted>2022-11-23T09:29:00Z</cp:lastPrinted>
  <dcterms:created xsi:type="dcterms:W3CDTF">2022-11-25T13:56:00Z</dcterms:created>
  <dcterms:modified xsi:type="dcterms:W3CDTF">2022-11-25T13:56:00Z</dcterms:modified>
</cp:coreProperties>
</file>