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A00" w14:textId="26D33EE5" w:rsidR="00927F5B" w:rsidRPr="009269DC" w:rsidRDefault="009269DC" w:rsidP="00926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DC">
        <w:rPr>
          <w:rFonts w:ascii="Times New Roman" w:hAnsi="Times New Roman" w:cs="Times New Roman"/>
          <w:b/>
          <w:bCs/>
          <w:sz w:val="24"/>
          <w:szCs w:val="24"/>
        </w:rPr>
        <w:t>Protokół nr 20/22</w:t>
      </w:r>
    </w:p>
    <w:p w14:paraId="2DDDA52A" w14:textId="0777F7C1" w:rsidR="009269DC" w:rsidRDefault="009269DC" w:rsidP="00926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DC">
        <w:rPr>
          <w:rFonts w:ascii="Times New Roman" w:hAnsi="Times New Roman" w:cs="Times New Roman"/>
          <w:b/>
          <w:bCs/>
          <w:sz w:val="24"/>
          <w:szCs w:val="24"/>
        </w:rPr>
        <w:t xml:space="preserve">z 20 posiedzenia Komisji Rewizyjnej Rady Gminy Grabowo przeprowadzonego </w:t>
      </w:r>
      <w:r w:rsidRPr="009269DC">
        <w:rPr>
          <w:rFonts w:ascii="Times New Roman" w:hAnsi="Times New Roman" w:cs="Times New Roman"/>
          <w:b/>
          <w:bCs/>
          <w:sz w:val="24"/>
          <w:szCs w:val="24"/>
        </w:rPr>
        <w:br/>
        <w:t>w dniu 3 października 2022 roku w Sali narad Urzędu Gminy Grabowo.</w:t>
      </w:r>
    </w:p>
    <w:p w14:paraId="20684C34" w14:textId="5C403D5B" w:rsidR="009269DC" w:rsidRDefault="009269DC" w:rsidP="00926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EBD6D" w14:textId="76D91E74" w:rsidR="009269DC" w:rsidRDefault="009269DC" w:rsidP="0092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godzina 10.00</w:t>
      </w:r>
      <w:r w:rsidR="00427148">
        <w:rPr>
          <w:rFonts w:ascii="Times New Roman" w:hAnsi="Times New Roman" w:cs="Times New Roman"/>
          <w:sz w:val="24"/>
          <w:szCs w:val="24"/>
        </w:rPr>
        <w:t>, zakończenie – godzina 9.20.</w:t>
      </w:r>
    </w:p>
    <w:p w14:paraId="02724B6B" w14:textId="10A68783" w:rsidR="00427148" w:rsidRDefault="00427148" w:rsidP="0092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E82A6" w14:textId="649D4BDD" w:rsidR="00427148" w:rsidRDefault="00427148" w:rsidP="0092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01744FA1" w14:textId="5AD823CA" w:rsidR="00427148" w:rsidRDefault="00427148" w:rsidP="009269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148">
        <w:rPr>
          <w:rFonts w:ascii="Times New Roman" w:hAnsi="Times New Roman" w:cs="Times New Roman"/>
          <w:b/>
          <w:bCs/>
          <w:sz w:val="24"/>
          <w:szCs w:val="24"/>
        </w:rPr>
        <w:t xml:space="preserve">Członkowie Komisji obecni na posiedzeniu: </w:t>
      </w:r>
    </w:p>
    <w:p w14:paraId="30E1EDD3" w14:textId="07A10823" w:rsidR="00427148" w:rsidRDefault="00427148" w:rsidP="00427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47C1E20F" w14:textId="71A16FD2" w:rsidR="00427148" w:rsidRDefault="00427148" w:rsidP="00427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Milewska Jadwiga </w:t>
      </w:r>
    </w:p>
    <w:p w14:paraId="594BBE74" w14:textId="22A115E8" w:rsidR="00427148" w:rsidRDefault="00427148" w:rsidP="00427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18D23276" w14:textId="2631A205" w:rsidR="00427148" w:rsidRDefault="00427148" w:rsidP="00427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Borawski Krzysztof </w:t>
      </w:r>
    </w:p>
    <w:p w14:paraId="59215ED3" w14:textId="24F96F9D" w:rsidR="00427148" w:rsidRDefault="00427148" w:rsidP="00427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Przyborowska </w:t>
      </w:r>
    </w:p>
    <w:p w14:paraId="103B8E90" w14:textId="0894B924" w:rsidR="00427148" w:rsidRDefault="00427148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4C8F6109" w14:textId="13CF6D8F" w:rsidR="00427148" w:rsidRPr="00427148" w:rsidRDefault="00427148" w:rsidP="004271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148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17AAB209" w14:textId="57A9BA6F" w:rsidR="00427148" w:rsidRDefault="00427148" w:rsidP="00427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25620D7E" w14:textId="6F396120" w:rsidR="00427148" w:rsidRDefault="00427148" w:rsidP="00427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UG – Pan Rafał Załęcki </w:t>
      </w:r>
    </w:p>
    <w:p w14:paraId="074FF773" w14:textId="5B0EB63E" w:rsidR="00427148" w:rsidRDefault="00427148" w:rsidP="00427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Grabowo – Pan Janusz Wiśniewski </w:t>
      </w:r>
    </w:p>
    <w:p w14:paraId="5E725398" w14:textId="4BEC307D" w:rsidR="00427148" w:rsidRDefault="00427148" w:rsidP="00427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3F0D051A" w14:textId="466D8E24" w:rsidR="00427148" w:rsidRDefault="00427148" w:rsidP="004271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Proponowany porządek posiedzenia: </w:t>
      </w:r>
    </w:p>
    <w:p w14:paraId="494942D6" w14:textId="77777777" w:rsidR="00427148" w:rsidRDefault="00427148" w:rsidP="0042714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14:paraId="1A95FA0A" w14:textId="77777777" w:rsidR="00427148" w:rsidRDefault="00427148" w:rsidP="0042714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Przyjęcie protokołu z poprzedniego posiedzenia. </w:t>
      </w:r>
    </w:p>
    <w:p w14:paraId="06A61380" w14:textId="77777777" w:rsidR="00427148" w:rsidRPr="00474ABC" w:rsidRDefault="00427148" w:rsidP="004271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FA2996">
        <w:rPr>
          <w:rFonts w:ascii="Times New Roman" w:eastAsia="Calibri" w:hAnsi="Times New Roman" w:cs="Times New Roman"/>
          <w:sz w:val="24"/>
          <w:szCs w:val="24"/>
        </w:rPr>
        <w:t>ozpatrzeni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A2996">
        <w:rPr>
          <w:rFonts w:ascii="Times New Roman" w:eastAsia="Calibri" w:hAnsi="Times New Roman" w:cs="Times New Roman"/>
          <w:sz w:val="24"/>
          <w:szCs w:val="24"/>
        </w:rPr>
        <w:t xml:space="preserve"> skargi na działalność Wójta Gminy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(od firmy ES-SYSTEM Sp.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dnia 11 października 2022 r. dot. Zamówienia publicznego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.”Modernizacja oświetlenia ulicznego oraz dobudowa nowych punktów oświetleniowych na terenie Grabowa” zakres: Wymiana istniejących opraw LED o mocy dobranej do lokalizacji istniejących słupów oświetleniowych).</w:t>
      </w:r>
    </w:p>
    <w:p w14:paraId="2C46BC04" w14:textId="77777777" w:rsidR="00427148" w:rsidRDefault="00427148" w:rsidP="0042714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Wolne wnioski. </w:t>
      </w:r>
    </w:p>
    <w:p w14:paraId="30A7A6DE" w14:textId="77777777" w:rsidR="00427148" w:rsidRPr="00773E38" w:rsidRDefault="00427148" w:rsidP="0042714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Zamknięcie posiedzenia. </w:t>
      </w:r>
    </w:p>
    <w:p w14:paraId="73F2D178" w14:textId="73148FF3" w:rsidR="00427148" w:rsidRDefault="00427148" w:rsidP="004271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363D8" w14:textId="1B8BBFD2" w:rsidR="0080200D" w:rsidRDefault="0080200D" w:rsidP="004271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5B4AAE75" w14:textId="56D59A28" w:rsidR="0080200D" w:rsidRDefault="008020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 xml:space="preserve">20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 proponowany porządek dzienny posiedzenia. </w:t>
      </w:r>
    </w:p>
    <w:p w14:paraId="5B87CB31" w14:textId="34F5C76D" w:rsidR="0080200D" w:rsidRDefault="008020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Wniosków w sprawie zmiany porządku dziennego posiedzenia Komisji nie zgłoszono. Komisja podjęła pracę wg przedstawionego porządku. </w:t>
      </w:r>
    </w:p>
    <w:p w14:paraId="53F06947" w14:textId="0574238C" w:rsidR="0080200D" w:rsidRDefault="008020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53845633" w14:textId="46DC7376" w:rsidR="0080200D" w:rsidRDefault="008020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7655C763" w14:textId="58D01103" w:rsidR="00A93781" w:rsidRDefault="008020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5 członków Komisji w posiedzeniu uczestniczyło 5 członków komisji. W głosowaniu jawnym spośród </w:t>
      </w:r>
      <w:r w:rsidR="00A93781">
        <w:rPr>
          <w:rFonts w:ascii="Times New Roman" w:hAnsi="Times New Roman" w:cs="Times New Roman"/>
          <w:sz w:val="24"/>
          <w:szCs w:val="24"/>
        </w:rPr>
        <w:t xml:space="preserve">obecnych 5 członków Komisji, za przyjęciem protokołu z poprzedniego posiedzenia głosowało 5 członków Komisji. Nie było członków komisji głosujących przeciw i wstrzymujących się od głosowania. </w:t>
      </w:r>
    </w:p>
    <w:p w14:paraId="4060A739" w14:textId="06B26238" w:rsidR="005F4499" w:rsidRDefault="00A93781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 w:rsidRPr="00A93781">
        <w:rPr>
          <w:rFonts w:ascii="Times New Roman" w:hAnsi="Times New Roman" w:cs="Times New Roman"/>
          <w:b/>
          <w:bCs/>
          <w:sz w:val="24"/>
          <w:szCs w:val="24"/>
        </w:rPr>
        <w:t xml:space="preserve">Ad.3 </w:t>
      </w:r>
      <w:r w:rsidR="003524C4" w:rsidRPr="003524C4">
        <w:rPr>
          <w:rFonts w:ascii="Times New Roman" w:hAnsi="Times New Roman" w:cs="Times New Roman"/>
          <w:sz w:val="24"/>
          <w:szCs w:val="24"/>
        </w:rPr>
        <w:t>W tym punkcie nastąpiło</w:t>
      </w:r>
      <w:r w:rsidR="00352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4C4" w:rsidRPr="003524C4">
        <w:rPr>
          <w:rFonts w:ascii="Times New Roman" w:hAnsi="Times New Roman" w:cs="Times New Roman"/>
          <w:sz w:val="24"/>
          <w:szCs w:val="24"/>
        </w:rPr>
        <w:t>rozpatrzenie skargi na działalność Wójta Gminy Gra</w:t>
      </w:r>
      <w:r w:rsidR="003524C4">
        <w:rPr>
          <w:rFonts w:ascii="Times New Roman" w:hAnsi="Times New Roman" w:cs="Times New Roman"/>
          <w:sz w:val="24"/>
          <w:szCs w:val="24"/>
        </w:rPr>
        <w:t>bowo</w:t>
      </w:r>
      <w:r w:rsidR="002A13DA">
        <w:rPr>
          <w:rFonts w:ascii="Times New Roman" w:hAnsi="Times New Roman" w:cs="Times New Roman"/>
          <w:sz w:val="24"/>
          <w:szCs w:val="24"/>
        </w:rPr>
        <w:t xml:space="preserve">. </w:t>
      </w:r>
      <w:r w:rsidR="00293A86">
        <w:rPr>
          <w:rFonts w:ascii="Times New Roman" w:hAnsi="Times New Roman" w:cs="Times New Roman"/>
          <w:sz w:val="24"/>
          <w:szCs w:val="24"/>
        </w:rPr>
        <w:t xml:space="preserve">Przewodniczący Komisji Pan Krzysztof </w:t>
      </w:r>
      <w:proofErr w:type="spellStart"/>
      <w:r w:rsidR="00293A86"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 w:rsidR="00293A86">
        <w:rPr>
          <w:rFonts w:ascii="Times New Roman" w:hAnsi="Times New Roman" w:cs="Times New Roman"/>
          <w:sz w:val="24"/>
          <w:szCs w:val="24"/>
        </w:rPr>
        <w:t xml:space="preserve"> przedstawił przedmiotową skargę. </w:t>
      </w:r>
      <w:r w:rsidR="00E154FB">
        <w:rPr>
          <w:rFonts w:ascii="Times New Roman" w:hAnsi="Times New Roman" w:cs="Times New Roman"/>
          <w:sz w:val="24"/>
          <w:szCs w:val="24"/>
        </w:rPr>
        <w:t xml:space="preserve">(Skarga stanowi załącznik nr 2 do niniejszego protokołu). </w:t>
      </w:r>
      <w:r w:rsidR="002A13DA">
        <w:rPr>
          <w:rFonts w:ascii="Times New Roman" w:hAnsi="Times New Roman" w:cs="Times New Roman"/>
          <w:sz w:val="24"/>
          <w:szCs w:val="24"/>
        </w:rPr>
        <w:t xml:space="preserve">Głos w tej sprawie zabrał Wójt Gminy Grabowo Pan Andrzej Piętka, który poinformował, że </w:t>
      </w:r>
      <w:r w:rsidR="005F4499">
        <w:rPr>
          <w:rFonts w:ascii="Times New Roman" w:hAnsi="Times New Roman" w:cs="Times New Roman"/>
          <w:sz w:val="24"/>
          <w:szCs w:val="24"/>
        </w:rPr>
        <w:t>w dniu 14</w:t>
      </w:r>
      <w:r w:rsidR="000A4AAB">
        <w:rPr>
          <w:rFonts w:ascii="Times New Roman" w:hAnsi="Times New Roman" w:cs="Times New Roman"/>
          <w:sz w:val="24"/>
          <w:szCs w:val="24"/>
        </w:rPr>
        <w:t xml:space="preserve"> </w:t>
      </w:r>
      <w:r w:rsidR="005F4499">
        <w:rPr>
          <w:rFonts w:ascii="Times New Roman" w:hAnsi="Times New Roman" w:cs="Times New Roman"/>
          <w:sz w:val="24"/>
          <w:szCs w:val="24"/>
        </w:rPr>
        <w:t xml:space="preserve">października 2022 roku wpłynęła skarga </w:t>
      </w:r>
      <w:r w:rsidR="000A4AAB">
        <w:rPr>
          <w:rFonts w:ascii="Times New Roman" w:hAnsi="Times New Roman" w:cs="Times New Roman"/>
          <w:sz w:val="24"/>
          <w:szCs w:val="24"/>
        </w:rPr>
        <w:t xml:space="preserve"> </w:t>
      </w:r>
      <w:r w:rsidR="005F4499">
        <w:rPr>
          <w:rFonts w:ascii="Times New Roman" w:hAnsi="Times New Roman" w:cs="Times New Roman"/>
          <w:sz w:val="24"/>
          <w:szCs w:val="24"/>
        </w:rPr>
        <w:t>od firmy ES- SYSTEM sp. z o.o.</w:t>
      </w:r>
      <w:r w:rsidR="004002AC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2F2674">
        <w:rPr>
          <w:rFonts w:ascii="Times New Roman" w:hAnsi="Times New Roman" w:cs="Times New Roman"/>
          <w:sz w:val="24"/>
          <w:szCs w:val="24"/>
        </w:rPr>
        <w:t xml:space="preserve"> </w:t>
      </w:r>
      <w:r w:rsidR="004002AC">
        <w:rPr>
          <w:rFonts w:ascii="Times New Roman" w:hAnsi="Times New Roman" w:cs="Times New Roman"/>
          <w:sz w:val="24"/>
          <w:szCs w:val="24"/>
        </w:rPr>
        <w:t>ul. Olsztyńska 2, 11-500 Wilkasy z dnia 11 października 2022 r.</w:t>
      </w:r>
      <w:r w:rsidR="000A4AAB">
        <w:rPr>
          <w:rFonts w:ascii="Times New Roman" w:hAnsi="Times New Roman" w:cs="Times New Roman"/>
          <w:sz w:val="24"/>
          <w:szCs w:val="24"/>
        </w:rPr>
        <w:t xml:space="preserve"> dotycząca zamówienia publicznego GWŚ.271.2.2.2022 w sprawie „Modernizacji oświetlenia ulicznego oraz dobudowa nowych punktów</w:t>
      </w:r>
      <w:r w:rsidR="002F2674">
        <w:rPr>
          <w:rFonts w:ascii="Times New Roman" w:hAnsi="Times New Roman" w:cs="Times New Roman"/>
          <w:sz w:val="24"/>
          <w:szCs w:val="24"/>
        </w:rPr>
        <w:t xml:space="preserve"> </w:t>
      </w:r>
      <w:r w:rsidR="000A4AAB">
        <w:rPr>
          <w:rFonts w:ascii="Times New Roman" w:hAnsi="Times New Roman" w:cs="Times New Roman"/>
          <w:sz w:val="24"/>
          <w:szCs w:val="24"/>
        </w:rPr>
        <w:t>oświetleniowych na terenie Grabowa” w zakresie wymiany istniejących opraw oświetleniowych na oprawy LED o mocy dobranej do lokalizacji istniejących słupów oświetleniowych.</w:t>
      </w:r>
    </w:p>
    <w:p w14:paraId="046EAAB5" w14:textId="11CEDC25" w:rsidR="002F2674" w:rsidRDefault="002F2674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Pan Rafał Załęcki – podinspektor UG przedstawił Komisji</w:t>
      </w:r>
      <w:r w:rsidR="004D1253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 xml:space="preserve"> postępowania przetargowego </w:t>
      </w:r>
      <w:r w:rsidR="004C1BF9">
        <w:rPr>
          <w:rFonts w:ascii="Times New Roman" w:hAnsi="Times New Roman" w:cs="Times New Roman"/>
          <w:sz w:val="24"/>
          <w:szCs w:val="24"/>
        </w:rPr>
        <w:t xml:space="preserve">i dokumentację przetargową oraz korespondencję dotyczącą zamówienia. </w:t>
      </w:r>
    </w:p>
    <w:p w14:paraId="41299760" w14:textId="1C4D5847" w:rsidR="00A93781" w:rsidRDefault="004D1253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</w:t>
      </w:r>
      <w:r w:rsidR="000A4AAB">
        <w:rPr>
          <w:rFonts w:ascii="Times New Roman" w:hAnsi="Times New Roman" w:cs="Times New Roman"/>
          <w:sz w:val="24"/>
          <w:szCs w:val="24"/>
        </w:rPr>
        <w:t xml:space="preserve">Pan Rafał Załęcki </w:t>
      </w:r>
      <w:r>
        <w:rPr>
          <w:rFonts w:ascii="Times New Roman" w:hAnsi="Times New Roman" w:cs="Times New Roman"/>
          <w:sz w:val="24"/>
          <w:szCs w:val="24"/>
        </w:rPr>
        <w:t>poinformował</w:t>
      </w:r>
      <w:r w:rsidR="000A4AAB">
        <w:rPr>
          <w:rFonts w:ascii="Times New Roman" w:hAnsi="Times New Roman" w:cs="Times New Roman"/>
          <w:sz w:val="24"/>
          <w:szCs w:val="24"/>
        </w:rPr>
        <w:t xml:space="preserve">, że </w:t>
      </w:r>
      <w:r w:rsidR="002A13DA">
        <w:rPr>
          <w:rFonts w:ascii="Times New Roman" w:hAnsi="Times New Roman" w:cs="Times New Roman"/>
          <w:sz w:val="24"/>
          <w:szCs w:val="24"/>
        </w:rPr>
        <w:t xml:space="preserve">obecnie nie została zawarta umowa </w:t>
      </w:r>
      <w:r w:rsidR="00F4575C">
        <w:rPr>
          <w:rFonts w:ascii="Times New Roman" w:hAnsi="Times New Roman" w:cs="Times New Roman"/>
          <w:sz w:val="24"/>
          <w:szCs w:val="24"/>
        </w:rPr>
        <w:br/>
      </w:r>
      <w:r w:rsidR="002A13DA">
        <w:rPr>
          <w:rFonts w:ascii="Times New Roman" w:hAnsi="Times New Roman" w:cs="Times New Roman"/>
          <w:sz w:val="24"/>
          <w:szCs w:val="24"/>
        </w:rPr>
        <w:t>z oferentem w/w sprawie</w:t>
      </w:r>
      <w:r w:rsidR="000A4AAB">
        <w:rPr>
          <w:rFonts w:ascii="Times New Roman" w:hAnsi="Times New Roman" w:cs="Times New Roman"/>
          <w:sz w:val="24"/>
          <w:szCs w:val="24"/>
        </w:rPr>
        <w:t xml:space="preserve"> oraz oferta jest nadal oceniana pod względem zgodności zaproponowanych sprzętów z SWZ. Termin związania z ofertą został wydłużony o kolejne </w:t>
      </w:r>
      <w:r w:rsidR="000A4AAB">
        <w:rPr>
          <w:rFonts w:ascii="Times New Roman" w:hAnsi="Times New Roman" w:cs="Times New Roman"/>
          <w:sz w:val="24"/>
          <w:szCs w:val="24"/>
        </w:rPr>
        <w:br/>
        <w:t xml:space="preserve">30 dni. </w:t>
      </w:r>
    </w:p>
    <w:p w14:paraId="32ED3B54" w14:textId="5E406C1D" w:rsidR="000A4AAB" w:rsidRDefault="004D1253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ze skargą oraz przedstawionymi materiałami </w:t>
      </w:r>
      <w:r w:rsidR="00293A86">
        <w:rPr>
          <w:rFonts w:ascii="Times New Roman" w:hAnsi="Times New Roman" w:cs="Times New Roman"/>
          <w:sz w:val="24"/>
          <w:szCs w:val="24"/>
        </w:rPr>
        <w:t xml:space="preserve">Komisja </w:t>
      </w:r>
      <w:r w:rsidR="0033330D">
        <w:rPr>
          <w:rFonts w:ascii="Times New Roman" w:hAnsi="Times New Roman" w:cs="Times New Roman"/>
          <w:sz w:val="24"/>
          <w:szCs w:val="24"/>
        </w:rPr>
        <w:t xml:space="preserve">Rewizyjna jednogłośnie uznała skargę na działalność Wójt Gminy Grabowo za bezzasadną </w:t>
      </w:r>
      <w:r>
        <w:rPr>
          <w:rFonts w:ascii="Times New Roman" w:hAnsi="Times New Roman" w:cs="Times New Roman"/>
          <w:sz w:val="24"/>
          <w:szCs w:val="24"/>
        </w:rPr>
        <w:br/>
      </w:r>
      <w:r w:rsidR="0033330D">
        <w:rPr>
          <w:rFonts w:ascii="Times New Roman" w:hAnsi="Times New Roman" w:cs="Times New Roman"/>
          <w:sz w:val="24"/>
          <w:szCs w:val="24"/>
        </w:rPr>
        <w:t>i zarekomendowała podj</w:t>
      </w:r>
      <w:r>
        <w:rPr>
          <w:rFonts w:ascii="Times New Roman" w:hAnsi="Times New Roman" w:cs="Times New Roman"/>
          <w:sz w:val="24"/>
          <w:szCs w:val="24"/>
        </w:rPr>
        <w:t>ęcie</w:t>
      </w:r>
      <w:r w:rsidR="0033330D">
        <w:rPr>
          <w:rFonts w:ascii="Times New Roman" w:hAnsi="Times New Roman" w:cs="Times New Roman"/>
          <w:sz w:val="24"/>
          <w:szCs w:val="24"/>
        </w:rPr>
        <w:t xml:space="preserve"> uchwał</w:t>
      </w:r>
      <w:r w:rsidR="00F4575C">
        <w:rPr>
          <w:rFonts w:ascii="Times New Roman" w:hAnsi="Times New Roman" w:cs="Times New Roman"/>
          <w:sz w:val="24"/>
          <w:szCs w:val="24"/>
        </w:rPr>
        <w:t>y</w:t>
      </w:r>
      <w:r w:rsidR="0033330D">
        <w:rPr>
          <w:rFonts w:ascii="Times New Roman" w:hAnsi="Times New Roman" w:cs="Times New Roman"/>
          <w:sz w:val="24"/>
          <w:szCs w:val="24"/>
        </w:rPr>
        <w:t xml:space="preserve"> zgodnie z przedstawionym projektem. </w:t>
      </w:r>
    </w:p>
    <w:p w14:paraId="687EE414" w14:textId="05A152DF" w:rsidR="0033330D" w:rsidRDefault="003333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>Ad.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Wolnych wniosków nie zgłoszono. </w:t>
      </w:r>
    </w:p>
    <w:p w14:paraId="18F4F394" w14:textId="76A408CD" w:rsidR="0033330D" w:rsidRDefault="0033330D" w:rsidP="00427148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5. 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wszystkim za udział i zamknął 20 posiedzenie Komisji Rewizyjnej Rady Gminy Grabowo. </w:t>
      </w:r>
    </w:p>
    <w:p w14:paraId="0DF29D9B" w14:textId="2F9503F9" w:rsidR="0033330D" w:rsidRDefault="0033330D" w:rsidP="004271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637EF" w14:textId="668DB505" w:rsidR="0033330D" w:rsidRPr="0033330D" w:rsidRDefault="0033330D" w:rsidP="003333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>Przewodniczący Komisji Rewizyjnej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/-/ Krzysztof </w:t>
      </w:r>
      <w:proofErr w:type="spellStart"/>
      <w:r w:rsidRPr="0033330D">
        <w:rPr>
          <w:rFonts w:ascii="Times New Roman" w:hAnsi="Times New Roman" w:cs="Times New Roman"/>
          <w:b/>
          <w:bCs/>
          <w:sz w:val="24"/>
          <w:szCs w:val="24"/>
        </w:rPr>
        <w:t>Okulewicz</w:t>
      </w:r>
      <w:proofErr w:type="spellEnd"/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3330D" w:rsidRPr="0033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0E52"/>
    <w:multiLevelType w:val="hybridMultilevel"/>
    <w:tmpl w:val="BB08AB64"/>
    <w:lvl w:ilvl="0" w:tplc="2978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4A1"/>
    <w:multiLevelType w:val="hybridMultilevel"/>
    <w:tmpl w:val="DAF0D478"/>
    <w:lvl w:ilvl="0" w:tplc="CBB0C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05911">
    <w:abstractNumId w:val="2"/>
  </w:num>
  <w:num w:numId="2" w16cid:durableId="1706297190">
    <w:abstractNumId w:val="1"/>
  </w:num>
  <w:num w:numId="3" w16cid:durableId="136964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C"/>
    <w:rsid w:val="000A4AAB"/>
    <w:rsid w:val="00293A86"/>
    <w:rsid w:val="002A13DA"/>
    <w:rsid w:val="002F2674"/>
    <w:rsid w:val="0033330D"/>
    <w:rsid w:val="003524C4"/>
    <w:rsid w:val="004002AC"/>
    <w:rsid w:val="00427148"/>
    <w:rsid w:val="004C1BF9"/>
    <w:rsid w:val="004D1253"/>
    <w:rsid w:val="005F4499"/>
    <w:rsid w:val="0080200D"/>
    <w:rsid w:val="009269DC"/>
    <w:rsid w:val="00927F5B"/>
    <w:rsid w:val="00A93781"/>
    <w:rsid w:val="00E154FB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3EF3"/>
  <w15:chartTrackingRefBased/>
  <w15:docId w15:val="{A5B91004-B996-480E-8F6F-0D706F1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48"/>
    <w:pPr>
      <w:ind w:left="720"/>
      <w:contextualSpacing/>
    </w:pPr>
  </w:style>
  <w:style w:type="paragraph" w:customStyle="1" w:styleId="Default">
    <w:name w:val="Default"/>
    <w:rsid w:val="0042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5</cp:revision>
  <cp:lastPrinted>2022-11-04T09:18:00Z</cp:lastPrinted>
  <dcterms:created xsi:type="dcterms:W3CDTF">2022-11-03T12:13:00Z</dcterms:created>
  <dcterms:modified xsi:type="dcterms:W3CDTF">2022-11-04T09:20:00Z</dcterms:modified>
</cp:coreProperties>
</file>