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71C7" w14:textId="77777777" w:rsidR="00C97F90" w:rsidRDefault="00C97F90" w:rsidP="003012F0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</w:p>
    <w:p w14:paraId="79528E7F" w14:textId="77777777" w:rsidR="00C97F90" w:rsidRPr="009614D6" w:rsidRDefault="00C97F90" w:rsidP="00C97F90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Pr="009614D6">
        <w:rPr>
          <w:bCs/>
          <w:color w:val="000000"/>
          <w:sz w:val="22"/>
          <w:szCs w:val="22"/>
        </w:rPr>
        <w:t xml:space="preserve"> Grabowo </w:t>
      </w:r>
      <w:r w:rsidR="00DD6E43">
        <w:rPr>
          <w:bCs/>
          <w:color w:val="000000"/>
          <w:sz w:val="22"/>
          <w:szCs w:val="22"/>
        </w:rPr>
        <w:t>16-02-2022</w:t>
      </w:r>
    </w:p>
    <w:p w14:paraId="6F31889B" w14:textId="77777777" w:rsidR="00C97F90" w:rsidRDefault="00C97F90" w:rsidP="00C97F90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14:paraId="5A52A6DB" w14:textId="1009CBD9" w:rsidR="00C97F90" w:rsidRPr="009614D6" w:rsidRDefault="00C97F90" w:rsidP="00C97F90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 w:rsidRPr="009614D6">
        <w:rPr>
          <w:b/>
          <w:bCs/>
          <w:color w:val="000000"/>
          <w:sz w:val="22"/>
          <w:szCs w:val="22"/>
        </w:rPr>
        <w:t>OR.0012.1.</w:t>
      </w:r>
      <w:r w:rsidR="00635FF7"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</w:t>
      </w:r>
      <w:r w:rsidR="00635FF7">
        <w:rPr>
          <w:b/>
          <w:bCs/>
          <w:color w:val="000000"/>
          <w:sz w:val="22"/>
          <w:szCs w:val="22"/>
        </w:rPr>
        <w:t>2</w:t>
      </w:r>
      <w:r w:rsidRPr="009614D6">
        <w:rPr>
          <w:b/>
          <w:bCs/>
          <w:color w:val="000000"/>
          <w:sz w:val="22"/>
          <w:szCs w:val="22"/>
        </w:rPr>
        <w:t>.20</w:t>
      </w:r>
      <w:r w:rsidR="00DD6E43">
        <w:rPr>
          <w:b/>
          <w:bCs/>
          <w:color w:val="000000"/>
          <w:sz w:val="22"/>
          <w:szCs w:val="22"/>
        </w:rPr>
        <w:t>22</w:t>
      </w:r>
    </w:p>
    <w:p w14:paraId="2FD805D6" w14:textId="77777777" w:rsidR="00C97F90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 w:rsidRPr="009614D6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>/</w:t>
      </w:r>
      <w:r w:rsidRPr="009614D6">
        <w:rPr>
          <w:rFonts w:ascii="Times New Roman" w:hAnsi="Times New Roman"/>
          <w:b/>
        </w:rPr>
        <w:t>i</w:t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…………………………….………………….</w:t>
      </w:r>
    </w:p>
    <w:p w14:paraId="0D64BA43" w14:textId="77777777" w:rsidR="00C97F90" w:rsidRPr="009614D6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6C4A55CF" w14:textId="77777777" w:rsidR="00C97F90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…………………………….………………….</w:t>
      </w:r>
    </w:p>
    <w:p w14:paraId="7ACACC40" w14:textId="77777777"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510A9C60" w14:textId="77777777"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1F1DE2B9" w14:textId="77777777"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588F907F" w14:textId="77777777" w:rsidR="00C97F90" w:rsidRPr="009614D6" w:rsidRDefault="002D417C" w:rsidP="002D417C">
      <w:pPr>
        <w:spacing w:after="0" w:line="288" w:lineRule="auto"/>
        <w:ind w:left="7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16A7484F" w14:textId="6D119A6E" w:rsidR="00EA0C97" w:rsidRPr="003F308D" w:rsidRDefault="00C97F90" w:rsidP="003F308D">
      <w:pPr>
        <w:pStyle w:val="NormalnyWeb"/>
        <w:shd w:val="clear" w:color="auto" w:fill="FFFFFF"/>
        <w:spacing w:line="360" w:lineRule="auto"/>
        <w:ind w:firstLine="708"/>
        <w:jc w:val="both"/>
      </w:pPr>
      <w:r w:rsidRPr="003F308D">
        <w:t xml:space="preserve">Uprzejmie informuję, że w dniu </w:t>
      </w:r>
      <w:r w:rsidR="003F308D" w:rsidRPr="003F308D">
        <w:rPr>
          <w:b/>
        </w:rPr>
        <w:t>28</w:t>
      </w:r>
      <w:r w:rsidR="00F93885" w:rsidRPr="003F308D">
        <w:rPr>
          <w:b/>
        </w:rPr>
        <w:t xml:space="preserve"> </w:t>
      </w:r>
      <w:r w:rsidR="00F27FFB" w:rsidRPr="003F308D">
        <w:rPr>
          <w:b/>
        </w:rPr>
        <w:t>października</w:t>
      </w:r>
      <w:r w:rsidRPr="003F308D">
        <w:rPr>
          <w:b/>
        </w:rPr>
        <w:t xml:space="preserve">  20</w:t>
      </w:r>
      <w:r w:rsidR="00F93885" w:rsidRPr="003F308D">
        <w:rPr>
          <w:b/>
        </w:rPr>
        <w:t>22</w:t>
      </w:r>
      <w:r w:rsidRPr="003F308D">
        <w:rPr>
          <w:b/>
        </w:rPr>
        <w:t xml:space="preserve"> r. o godz. </w:t>
      </w:r>
      <w:r w:rsidR="00651B72">
        <w:rPr>
          <w:b/>
        </w:rPr>
        <w:t>8</w:t>
      </w:r>
      <w:r w:rsidR="003F308D" w:rsidRPr="003F308D">
        <w:rPr>
          <w:b/>
        </w:rPr>
        <w:t>.</w:t>
      </w:r>
      <w:r w:rsidR="00651B72">
        <w:rPr>
          <w:b/>
        </w:rPr>
        <w:t>3</w:t>
      </w:r>
      <w:r w:rsidR="000311B9" w:rsidRPr="003F308D">
        <w:rPr>
          <w:b/>
        </w:rPr>
        <w:t>0</w:t>
      </w:r>
      <w:r w:rsidRPr="003F308D">
        <w:t xml:space="preserve"> w sali narad Urzędu Gminy Grabowo odbędzie się </w:t>
      </w:r>
      <w:r w:rsidR="00F27FFB" w:rsidRPr="003F308D">
        <w:rPr>
          <w:b/>
        </w:rPr>
        <w:t>10</w:t>
      </w:r>
      <w:r w:rsidRPr="003F308D">
        <w:rPr>
          <w:b/>
        </w:rPr>
        <w:t xml:space="preserve"> </w:t>
      </w:r>
      <w:r w:rsidRPr="003F308D">
        <w:t>posiedzenie Komisji Skarg Wniosków i Petycji z następującym proponowanym porządkiem dziennym:</w:t>
      </w:r>
    </w:p>
    <w:p w14:paraId="2A8DAEF4" w14:textId="77777777" w:rsidR="00C97F90" w:rsidRDefault="00C97F90" w:rsidP="003F308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006D20">
        <w:rPr>
          <w:b/>
          <w:color w:val="000000"/>
          <w:u w:val="single"/>
        </w:rPr>
        <w:t xml:space="preserve">Proponowany porządek posiedzenia: </w:t>
      </w:r>
    </w:p>
    <w:p w14:paraId="187D9F95" w14:textId="77777777" w:rsidR="00006D20" w:rsidRPr="00006D20" w:rsidRDefault="00006D20" w:rsidP="003F308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</w:p>
    <w:p w14:paraId="265FE1E9" w14:textId="77777777" w:rsidR="00C97F90" w:rsidRPr="00006D20" w:rsidRDefault="00C97F90" w:rsidP="003F308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 xml:space="preserve">Otwarcie posiedzenia i przyjęcie porządku dziennego. </w:t>
      </w:r>
    </w:p>
    <w:p w14:paraId="476A65C3" w14:textId="77777777" w:rsidR="00C97F90" w:rsidRPr="00006D20" w:rsidRDefault="00C97F90" w:rsidP="003F308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>Przyjęcie protokołu z poprzedniego posiedzenia.</w:t>
      </w:r>
    </w:p>
    <w:p w14:paraId="57CEB391" w14:textId="7C32493E" w:rsidR="00F93885" w:rsidRDefault="00DD6E43" w:rsidP="003F308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Rozpatrzenie petycji </w:t>
      </w:r>
      <w:r w:rsidR="00F27FFB">
        <w:t>Patryka Janusza Król</w:t>
      </w:r>
      <w:r>
        <w:t xml:space="preserve"> </w:t>
      </w:r>
      <w:r w:rsidR="00F93885">
        <w:t>dotyczącej</w:t>
      </w:r>
      <w:r w:rsidR="00F27FFB">
        <w:t xml:space="preserve"> utworzenia Młodzieżowej Rady Gminy.</w:t>
      </w:r>
    </w:p>
    <w:p w14:paraId="3030D7D2" w14:textId="04EBBE23" w:rsidR="003F308D" w:rsidRPr="003F308D" w:rsidRDefault="003F308D" w:rsidP="003F30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</w:t>
      </w:r>
      <w:r w:rsidRPr="00FA2996">
        <w:rPr>
          <w:rFonts w:ascii="Times New Roman" w:eastAsia="Calibri" w:hAnsi="Times New Roman"/>
          <w:sz w:val="24"/>
          <w:szCs w:val="24"/>
        </w:rPr>
        <w:t>ozpatrzeni</w:t>
      </w:r>
      <w:r>
        <w:rPr>
          <w:rFonts w:ascii="Times New Roman" w:eastAsia="Calibri" w:hAnsi="Times New Roman"/>
          <w:sz w:val="24"/>
          <w:szCs w:val="24"/>
        </w:rPr>
        <w:t>e</w:t>
      </w:r>
      <w:r w:rsidRPr="00FA2996">
        <w:rPr>
          <w:rFonts w:ascii="Times New Roman" w:eastAsia="Calibri" w:hAnsi="Times New Roman"/>
          <w:sz w:val="24"/>
          <w:szCs w:val="24"/>
        </w:rPr>
        <w:t xml:space="preserve"> skargi na działalność Wójta Gminy Grabowo</w:t>
      </w:r>
      <w:r>
        <w:rPr>
          <w:rFonts w:ascii="Times New Roman" w:eastAsia="Calibri" w:hAnsi="Times New Roman"/>
          <w:sz w:val="24"/>
          <w:szCs w:val="24"/>
        </w:rPr>
        <w:t xml:space="preserve"> (od firmy ES-SYSTEM Sp. Z </w:t>
      </w:r>
      <w:proofErr w:type="spellStart"/>
      <w:r>
        <w:rPr>
          <w:rFonts w:ascii="Times New Roman" w:eastAsia="Calibri" w:hAnsi="Times New Roman"/>
          <w:sz w:val="24"/>
          <w:szCs w:val="24"/>
        </w:rPr>
        <w:t>o.o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z dnia 11 października 2022 r. dot. Zamówienia publicznego </w:t>
      </w:r>
      <w:proofErr w:type="spellStart"/>
      <w:r>
        <w:rPr>
          <w:rFonts w:ascii="Times New Roman" w:eastAsia="Calibri" w:hAnsi="Times New Roman"/>
          <w:sz w:val="24"/>
          <w:szCs w:val="24"/>
        </w:rPr>
        <w:t>pn</w:t>
      </w:r>
      <w:proofErr w:type="spellEnd"/>
      <w:r>
        <w:rPr>
          <w:rFonts w:ascii="Times New Roman" w:eastAsia="Calibri" w:hAnsi="Times New Roman"/>
          <w:sz w:val="24"/>
          <w:szCs w:val="24"/>
        </w:rPr>
        <w:t>.”Modernizacja oświetlenia ulicznego oraz dobudowa nowych punktów oświetleniowych na terenie Grabowa” zakres: Wymiana istniejących opraw LED o mocy dobranej do lokalizacji istniejących słupów oświetleniowych.)</w:t>
      </w:r>
    </w:p>
    <w:p w14:paraId="3552B800" w14:textId="77777777" w:rsidR="00EC00F5" w:rsidRPr="00006D20" w:rsidRDefault="00C97F90" w:rsidP="003F308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Wolne wnioski. </w:t>
      </w:r>
    </w:p>
    <w:p w14:paraId="4169A267" w14:textId="77777777" w:rsidR="00C97F90" w:rsidRPr="00006D20" w:rsidRDefault="00C97F90" w:rsidP="003F308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Zamknięcie posiedzenia. </w:t>
      </w:r>
    </w:p>
    <w:p w14:paraId="0C88316C" w14:textId="77777777" w:rsidR="00C97F90" w:rsidRPr="00F93885" w:rsidRDefault="00C97F90" w:rsidP="003F308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FDCB434" w14:textId="77777777" w:rsidR="00C97F90" w:rsidRPr="00006D20" w:rsidRDefault="00C97F90" w:rsidP="003F308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D20">
        <w:rPr>
          <w:rFonts w:ascii="Times New Roman" w:hAnsi="Times New Roman"/>
          <w:sz w:val="24"/>
          <w:szCs w:val="24"/>
        </w:rPr>
        <w:t>Uprzejmie proszę o punktualne i niezawodne przybycie.</w:t>
      </w:r>
      <w:r w:rsidRPr="00006D20">
        <w:rPr>
          <w:rFonts w:ascii="Times New Roman" w:hAnsi="Times New Roman"/>
          <w:sz w:val="24"/>
          <w:szCs w:val="24"/>
        </w:rPr>
        <w:tab/>
      </w:r>
      <w:r w:rsidRPr="00006D20">
        <w:rPr>
          <w:rFonts w:ascii="Times New Roman" w:hAnsi="Times New Roman"/>
          <w:sz w:val="24"/>
          <w:szCs w:val="24"/>
        </w:rPr>
        <w:tab/>
      </w:r>
    </w:p>
    <w:p w14:paraId="30FA2308" w14:textId="77777777" w:rsidR="00C97F90" w:rsidRPr="009614D6" w:rsidRDefault="00C97F90" w:rsidP="003F308D">
      <w:pPr>
        <w:pStyle w:val="NormalnyWeb"/>
        <w:shd w:val="clear" w:color="auto" w:fill="FFFFFF"/>
        <w:spacing w:after="0" w:afterAutospacing="0"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 w:rsidR="007656DC">
        <w:rPr>
          <w:b/>
          <w:color w:val="000000"/>
          <w:sz w:val="22"/>
          <w:szCs w:val="22"/>
        </w:rPr>
        <w:t>SWiP</w:t>
      </w:r>
      <w:proofErr w:type="spellEnd"/>
    </w:p>
    <w:p w14:paraId="071EB237" w14:textId="77777777" w:rsidR="00C97F90" w:rsidRPr="009614D6" w:rsidRDefault="002D417C" w:rsidP="003F308D">
      <w:pPr>
        <w:pStyle w:val="NormalnyWeb"/>
        <w:shd w:val="clear" w:color="auto" w:fill="FFFFFF"/>
        <w:spacing w:before="120" w:beforeAutospacing="0"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r w:rsidR="00C97F90">
        <w:rPr>
          <w:b/>
          <w:color w:val="000000"/>
          <w:sz w:val="22"/>
          <w:szCs w:val="22"/>
        </w:rPr>
        <w:t>Marianna Lemańska</w:t>
      </w:r>
    </w:p>
    <w:p w14:paraId="3FA7A652" w14:textId="77777777" w:rsidR="00C97F90" w:rsidRPr="009614D6" w:rsidRDefault="00C97F90" w:rsidP="003F308D">
      <w:pPr>
        <w:spacing w:line="360" w:lineRule="auto"/>
      </w:pPr>
    </w:p>
    <w:p w14:paraId="1DA4766D" w14:textId="77777777" w:rsidR="00260CB5" w:rsidRDefault="00260CB5"/>
    <w:sectPr w:rsidR="00260CB5" w:rsidSect="00EC00F5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967B5"/>
    <w:multiLevelType w:val="hybridMultilevel"/>
    <w:tmpl w:val="7744D06E"/>
    <w:lvl w:ilvl="0" w:tplc="62B08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70640">
    <w:abstractNumId w:val="0"/>
  </w:num>
  <w:num w:numId="2" w16cid:durableId="2107268765">
    <w:abstractNumId w:val="1"/>
  </w:num>
  <w:num w:numId="3" w16cid:durableId="330374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62"/>
    <w:rsid w:val="00006D20"/>
    <w:rsid w:val="000311B9"/>
    <w:rsid w:val="000D7C40"/>
    <w:rsid w:val="00260CB5"/>
    <w:rsid w:val="002D417C"/>
    <w:rsid w:val="003012F0"/>
    <w:rsid w:val="003611B7"/>
    <w:rsid w:val="003D1A62"/>
    <w:rsid w:val="003F308D"/>
    <w:rsid w:val="00606AE5"/>
    <w:rsid w:val="00635FF7"/>
    <w:rsid w:val="00651B72"/>
    <w:rsid w:val="007656DC"/>
    <w:rsid w:val="00767D3A"/>
    <w:rsid w:val="00B66454"/>
    <w:rsid w:val="00C97F90"/>
    <w:rsid w:val="00CD17A4"/>
    <w:rsid w:val="00DD6E43"/>
    <w:rsid w:val="00EA0C97"/>
    <w:rsid w:val="00EB0F47"/>
    <w:rsid w:val="00EC00F5"/>
    <w:rsid w:val="00F27FFB"/>
    <w:rsid w:val="00F93885"/>
    <w:rsid w:val="00FA68B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1A4A"/>
  <w15:chartTrackingRefBased/>
  <w15:docId w15:val="{66943C7A-33D9-4498-83F8-8BDDE2F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90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97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Urząd Gminy Grabowo</cp:lastModifiedBy>
  <cp:revision>6</cp:revision>
  <cp:lastPrinted>2022-10-20T10:39:00Z</cp:lastPrinted>
  <dcterms:created xsi:type="dcterms:W3CDTF">2022-10-07T07:34:00Z</dcterms:created>
  <dcterms:modified xsi:type="dcterms:W3CDTF">2022-10-20T10:39:00Z</dcterms:modified>
</cp:coreProperties>
</file>