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BE6479" w:rsidRDefault="00546EAA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2022-02</w:t>
      </w:r>
      <w:r w:rsidR="00BE6479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10</w:t>
      </w:r>
    </w:p>
    <w:p w:rsidR="00BE6479" w:rsidRDefault="00546EAA" w:rsidP="00BE647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OR.0012.1.1.1</w:t>
      </w:r>
      <w:r w:rsidR="00BE6479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2</w:t>
      </w: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E6479" w:rsidRDefault="00BE6479" w:rsidP="00BE6479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546EAA">
        <w:rPr>
          <w:b/>
          <w:sz w:val="22"/>
          <w:szCs w:val="22"/>
        </w:rPr>
        <w:t>21 lutego</w:t>
      </w:r>
      <w:r>
        <w:rPr>
          <w:b/>
          <w:sz w:val="22"/>
          <w:szCs w:val="22"/>
        </w:rPr>
        <w:t xml:space="preserve">  202</w:t>
      </w:r>
      <w:r w:rsidR="00546E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 o godz. 9</w:t>
      </w:r>
      <w:bookmarkStart w:id="0" w:name="_GoBack"/>
      <w:bookmarkEnd w:id="0"/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 w sali narad Urzędu Gminy Grabowo odbędzie się </w:t>
      </w:r>
      <w:r w:rsidR="00546EAA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/2</w:t>
      </w:r>
      <w:r w:rsidR="00546E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</w:t>
      </w:r>
      <w:r w:rsidR="005E65FE">
        <w:rPr>
          <w:sz w:val="22"/>
          <w:szCs w:val="22"/>
        </w:rPr>
        <w:t>oponowanym porządkiem dziennym.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protokołu z poprzedniego posiedzenia. </w:t>
      </w:r>
    </w:p>
    <w:p w:rsidR="00D6515D" w:rsidRDefault="00546EAA" w:rsidP="00546EAA">
      <w:pPr>
        <w:pStyle w:val="Default"/>
        <w:numPr>
          <w:ilvl w:val="0"/>
          <w:numId w:val="1"/>
        </w:numPr>
        <w:tabs>
          <w:tab w:val="left" w:pos="9072"/>
        </w:tabs>
        <w:spacing w:after="21" w:line="360" w:lineRule="auto"/>
      </w:pPr>
      <w:r>
        <w:t>Przedstawienie sprawozdania za 2021 rok z realizacji pracy Komisji Rewizyjnej Rady Gminy Grabowo.</w:t>
      </w: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Wolne wnioski. </w:t>
      </w:r>
    </w:p>
    <w:p w:rsidR="00BE6479" w:rsidRDefault="00BE6479" w:rsidP="00BE6479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Zamknięcie posiedzenia. </w:t>
      </w:r>
    </w:p>
    <w:p w:rsidR="00BE6479" w:rsidRDefault="00BE6479" w:rsidP="00BE647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E6479" w:rsidRDefault="00BE6479" w:rsidP="00BE647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BE6479" w:rsidRDefault="00BE6479" w:rsidP="00BE6479"/>
    <w:p w:rsidR="00BE6479" w:rsidRDefault="00BE6479" w:rsidP="00BE6479"/>
    <w:p w:rsidR="00260CB5" w:rsidRDefault="00260CB5"/>
    <w:sectPr w:rsidR="00260CB5" w:rsidSect="005E65FE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B"/>
    <w:rsid w:val="0020255B"/>
    <w:rsid w:val="00260CB5"/>
    <w:rsid w:val="003611B7"/>
    <w:rsid w:val="00546EAA"/>
    <w:rsid w:val="005E65FE"/>
    <w:rsid w:val="00767D3A"/>
    <w:rsid w:val="007C4C5D"/>
    <w:rsid w:val="00961D61"/>
    <w:rsid w:val="00984866"/>
    <w:rsid w:val="00BE6479"/>
    <w:rsid w:val="00D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98DA-7895-4637-A8A3-CF88525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47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BE64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2022-02-10T11:48:00Z</cp:lastPrinted>
  <dcterms:created xsi:type="dcterms:W3CDTF">2021-12-10T09:59:00Z</dcterms:created>
  <dcterms:modified xsi:type="dcterms:W3CDTF">2022-02-10T11:55:00Z</dcterms:modified>
</cp:coreProperties>
</file>