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0B" w:rsidRDefault="00E4230B" w:rsidP="00E4230B">
      <w:pPr>
        <w:jc w:val="both"/>
      </w:pPr>
    </w:p>
    <w:p w:rsidR="00E4230B" w:rsidRDefault="00E4230B" w:rsidP="00E4230B">
      <w:pPr>
        <w:jc w:val="both"/>
      </w:pPr>
    </w:p>
    <w:p w:rsidR="00E4230B" w:rsidRDefault="00E4230B" w:rsidP="00E4230B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20-11-2019</w:t>
      </w:r>
    </w:p>
    <w:p w:rsidR="00E4230B" w:rsidRDefault="00E4230B" w:rsidP="00E4230B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OR.0012.1.2.7.2019</w:t>
      </w:r>
    </w:p>
    <w:p w:rsidR="00E4230B" w:rsidRDefault="00E4230B" w:rsidP="00E4230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4230B" w:rsidRDefault="00E4230B" w:rsidP="00E4230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4230B" w:rsidRDefault="00E4230B" w:rsidP="00E4230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4230B" w:rsidRDefault="00E4230B" w:rsidP="00E4230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4230B" w:rsidRDefault="00E4230B" w:rsidP="00E4230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4230B" w:rsidRDefault="00E4230B" w:rsidP="00E4230B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4230B" w:rsidRDefault="00E4230B" w:rsidP="00E4230B">
      <w:pPr>
        <w:spacing w:after="0" w:line="288" w:lineRule="auto"/>
        <w:rPr>
          <w:rFonts w:ascii="Times New Roman" w:hAnsi="Times New Roman"/>
          <w:b/>
        </w:rPr>
      </w:pPr>
    </w:p>
    <w:p w:rsidR="00E4230B" w:rsidRDefault="00E4230B" w:rsidP="00E4230B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4230B" w:rsidRDefault="00E4230B" w:rsidP="00E4230B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4230B" w:rsidRDefault="00E4230B" w:rsidP="00E4230B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4230B" w:rsidRDefault="00E4230B" w:rsidP="00E4230B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29 listopada /piątek/ o godz. 9.00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9/19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E4230B" w:rsidRPr="00300AAA" w:rsidRDefault="00E4230B" w:rsidP="00E4230B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  <w:r w:rsidRPr="009614D6">
        <w:tab/>
      </w:r>
      <w:r w:rsidRPr="009614D6">
        <w:tab/>
      </w:r>
    </w:p>
    <w:p w:rsidR="00E4230B" w:rsidRDefault="00E4230B" w:rsidP="00E423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posiedzenia i przyjęcie porządku dziennego.</w:t>
      </w:r>
    </w:p>
    <w:p w:rsidR="00E4230B" w:rsidRPr="008857EB" w:rsidRDefault="00E4230B" w:rsidP="00E4230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poprzedniego posiedzenia.</w:t>
      </w:r>
    </w:p>
    <w:p w:rsidR="00E4230B" w:rsidRPr="007240A1" w:rsidRDefault="00E4230B" w:rsidP="00E4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Zaopiniowanie </w:t>
      </w:r>
      <w:r w:rsidRPr="007240A1">
        <w:rPr>
          <w:rFonts w:ascii="Times New Roman" w:eastAsia="Calibri" w:hAnsi="Times New Roman" w:cs="Times New Roman"/>
          <w:lang w:eastAsia="pl-PL"/>
        </w:rPr>
        <w:t>uchwały</w:t>
      </w:r>
      <w:r w:rsidRPr="007240A1">
        <w:rPr>
          <w:rFonts w:ascii="Times New Roman" w:hAnsi="Times New Roman" w:cs="Times New Roman"/>
        </w:rPr>
        <w:t xml:space="preserve"> w sprawie uchwalenia Gminnego Programu Profilaktyki i Rozwiązywania Problemów Alkoholowych oraz Przeciwdziałania Narkomanii na 2020 r.</w:t>
      </w:r>
    </w:p>
    <w:p w:rsidR="00E4230B" w:rsidRPr="007240A1" w:rsidRDefault="00E4230B" w:rsidP="00E4230B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7240A1">
        <w:rPr>
          <w:rFonts w:ascii="Times New Roman" w:eastAsia="Calibri" w:hAnsi="Times New Roman" w:cs="Times New Roman"/>
        </w:rPr>
        <w:t xml:space="preserve"> uchwały w sprawie stwierdzenia zakończenia działalności Gimnazjum im. Ks. Jana    Twardowskiego w Grabowie.</w:t>
      </w:r>
    </w:p>
    <w:p w:rsidR="00E4230B" w:rsidRPr="007240A1" w:rsidRDefault="00E4230B" w:rsidP="00E4230B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7240A1">
        <w:rPr>
          <w:rFonts w:ascii="Times New Roman" w:eastAsia="Calibri" w:hAnsi="Times New Roman" w:cs="Times New Roman"/>
          <w:bCs/>
        </w:rPr>
        <w:t xml:space="preserve"> uchwały w sprawie ustalenia maksymalnych kwot dofinansowania opłat za kształcenie nauczycieli  pobierane przez szkoły wyższe i zakłady kształcenia nauczycieli oraz specjalności i formy kształcenia na  które dofinansowanie jest przyznawane w 2020 roku.</w:t>
      </w:r>
    </w:p>
    <w:p w:rsidR="00E4230B" w:rsidRPr="007240A1" w:rsidRDefault="00E4230B" w:rsidP="00E4230B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7240A1">
        <w:rPr>
          <w:rFonts w:ascii="Times New Roman" w:eastAsia="Calibri" w:hAnsi="Times New Roman" w:cs="Times New Roman"/>
          <w:bCs/>
        </w:rPr>
        <w:t xml:space="preserve"> uchwały </w:t>
      </w:r>
      <w:r>
        <w:rPr>
          <w:rFonts w:ascii="Times New Roman" w:hAnsi="Times New Roman" w:cs="Times New Roman"/>
          <w:bCs/>
        </w:rPr>
        <w:t>w sprawie przyjęcia ,,</w:t>
      </w:r>
      <w:r w:rsidRPr="007240A1">
        <w:rPr>
          <w:rFonts w:ascii="Times New Roman" w:hAnsi="Times New Roman" w:cs="Times New Roman"/>
          <w:bCs/>
        </w:rPr>
        <w:t>Programu współpracy Gminy Grabowo z organizacjami pozarządowymi i innymi podmiotami na 2020 rok''.</w:t>
      </w:r>
    </w:p>
    <w:p w:rsidR="00E4230B" w:rsidRPr="007240A1" w:rsidRDefault="00E4230B" w:rsidP="00E4230B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7240A1">
        <w:rPr>
          <w:rFonts w:ascii="Times New Roman" w:eastAsia="Calibri" w:hAnsi="Times New Roman" w:cs="Times New Roman"/>
          <w:bCs/>
        </w:rPr>
        <w:t xml:space="preserve"> uchwały </w:t>
      </w:r>
      <w:r w:rsidRPr="007240A1">
        <w:rPr>
          <w:rFonts w:ascii="Times New Roman" w:eastAsia="Calibri" w:hAnsi="Times New Roman" w:cs="Times New Roman"/>
        </w:rPr>
        <w:t>w sprawie zmiany w budżecie Gminy Grabowo na rok 2019.</w:t>
      </w:r>
    </w:p>
    <w:p w:rsidR="00E4230B" w:rsidRPr="007240A1" w:rsidRDefault="00E4230B" w:rsidP="00E4230B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lang w:eastAsia="pl-PL"/>
        </w:rPr>
        <w:t>Zaopiniowanie</w:t>
      </w:r>
      <w:r w:rsidRPr="007240A1">
        <w:rPr>
          <w:rFonts w:ascii="Times New Roman" w:eastAsia="Calibri" w:hAnsi="Times New Roman" w:cs="Times New Roman"/>
          <w:bCs/>
        </w:rPr>
        <w:t xml:space="preserve"> uchwały w sprawie określenia stawek podatku od nieruchomości.</w:t>
      </w:r>
    </w:p>
    <w:p w:rsidR="00E4230B" w:rsidRDefault="00E4230B" w:rsidP="00E4230B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Wolne wnioski.</w:t>
      </w:r>
    </w:p>
    <w:p w:rsidR="00E4230B" w:rsidRPr="00CC1C6D" w:rsidRDefault="00E4230B" w:rsidP="00E4230B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posiedzenia.</w:t>
      </w:r>
    </w:p>
    <w:p w:rsidR="00E4230B" w:rsidRDefault="00E4230B" w:rsidP="00E4230B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30B" w:rsidRDefault="00E4230B" w:rsidP="00E4230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E4230B" w:rsidRDefault="00E4230B" w:rsidP="00E4230B">
      <w:pPr>
        <w:pStyle w:val="NormalnyWeb"/>
        <w:shd w:val="clear" w:color="auto" w:fill="FFFFFF"/>
        <w:spacing w:before="240" w:beforeAutospacing="0" w:after="200" w:afterAutospacing="0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E4230B" w:rsidRPr="009614D6" w:rsidRDefault="00E4230B" w:rsidP="00E4230B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r>
        <w:rPr>
          <w:b/>
          <w:color w:val="000000"/>
          <w:sz w:val="22"/>
          <w:szCs w:val="22"/>
        </w:rPr>
        <w:t>GiF</w:t>
      </w:r>
    </w:p>
    <w:p w:rsidR="00E4230B" w:rsidRDefault="009003C7" w:rsidP="00E4230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bookmarkStart w:id="0" w:name="_GoBack"/>
      <w:bookmarkEnd w:id="0"/>
      <w:r w:rsidR="00E4230B">
        <w:rPr>
          <w:rFonts w:ascii="Times New Roman" w:hAnsi="Times New Roman"/>
        </w:rPr>
        <w:t xml:space="preserve">   </w:t>
      </w:r>
      <w:r w:rsidR="00E4230B" w:rsidRPr="00564F53">
        <w:rPr>
          <w:rFonts w:ascii="Times New Roman" w:hAnsi="Times New Roman"/>
        </w:rPr>
        <w:t>Rafał Sierzputowski</w:t>
      </w:r>
    </w:p>
    <w:p w:rsidR="00E4230B" w:rsidRDefault="00E4230B" w:rsidP="00E4230B"/>
    <w:p w:rsidR="00260CB5" w:rsidRDefault="00260CB5"/>
    <w:sectPr w:rsidR="00260CB5" w:rsidSect="00E4230B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2"/>
    <w:rsid w:val="00072261"/>
    <w:rsid w:val="00260CB5"/>
    <w:rsid w:val="003611B7"/>
    <w:rsid w:val="00767D3A"/>
    <w:rsid w:val="009003C7"/>
    <w:rsid w:val="00B036B2"/>
    <w:rsid w:val="00BD3B24"/>
    <w:rsid w:val="00D45FD7"/>
    <w:rsid w:val="00E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9252-7D8F-4D63-855A-F757877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3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2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2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2019-11-21T09:47:00Z</cp:lastPrinted>
  <dcterms:created xsi:type="dcterms:W3CDTF">2019-11-20T13:35:00Z</dcterms:created>
  <dcterms:modified xsi:type="dcterms:W3CDTF">2019-12-17T13:57:00Z</dcterms:modified>
</cp:coreProperties>
</file>