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5F5D21" w:rsidRPr="002961CB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5F5D21" w:rsidRDefault="005F5D21" w:rsidP="005F5D2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  Grabowo </w:t>
      </w:r>
      <w:r w:rsidR="0042226E">
        <w:rPr>
          <w:rFonts w:ascii="Times New Roman" w:eastAsia="Times New Roman" w:hAnsi="Times New Roman" w:cs="Times New Roman"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DD0C4A">
        <w:rPr>
          <w:rFonts w:ascii="Times New Roman" w:eastAsia="Times New Roman" w:hAnsi="Times New Roman" w:cs="Times New Roman"/>
          <w:lang w:eastAsia="pl-PL"/>
        </w:rPr>
        <w:t>1</w:t>
      </w:r>
      <w:r w:rsidR="0042226E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-2019</w:t>
      </w:r>
    </w:p>
    <w:p w:rsidR="0042226E" w:rsidRPr="00F82D77" w:rsidRDefault="0042226E" w:rsidP="005F5D2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</w:p>
    <w:p w:rsidR="005F5D21" w:rsidRPr="00A85E24" w:rsidRDefault="005F5D21" w:rsidP="005F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4222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.2019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</w:t>
      </w:r>
      <w:r w:rsidR="00C430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</w:t>
      </w: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  <w:r w:rsidR="00C43099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</w:p>
    <w:p w:rsidR="005F5D21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42226E" w:rsidRPr="005F5D21" w:rsidRDefault="0042226E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5D21" w:rsidRPr="005F5D21" w:rsidRDefault="005F5D21" w:rsidP="005F5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Up</w:t>
      </w:r>
      <w:r w:rsidR="005E0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rzejmie zawiadamiam, że zwołuję </w:t>
      </w:r>
      <w:r w:rsidR="00DD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</w:t>
      </w:r>
      <w:r w:rsidR="00422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0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 pilnym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2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grudnia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DD0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5F5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5F5D21" w:rsidRDefault="005F5D21" w:rsidP="005F5D21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0E7D82" w:rsidRPr="005F5D21" w:rsidRDefault="000E7D82" w:rsidP="005F5D21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21" w:rsidRPr="005F5D21" w:rsidRDefault="005F5D21" w:rsidP="005F5D21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D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5F5D21" w:rsidRPr="007240A1" w:rsidRDefault="005F5D21" w:rsidP="000176F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240A1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42226E" w:rsidRDefault="005F5D21" w:rsidP="0042226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240A1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931C66" w:rsidRPr="00931C66" w:rsidRDefault="00856ABA" w:rsidP="00931C6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31C66">
        <w:rPr>
          <w:rFonts w:ascii="Times New Roman" w:eastAsia="Calibri" w:hAnsi="Times New Roman" w:cs="Times New Roman"/>
          <w:bCs/>
        </w:rPr>
        <w:t xml:space="preserve">Podjęcie uchwały </w:t>
      </w:r>
      <w:r w:rsidR="00931C66" w:rsidRPr="00931C66">
        <w:rPr>
          <w:rFonts w:ascii="Times New Roman" w:eastAsia="Calibri" w:hAnsi="Times New Roman" w:cs="Times New Roman"/>
        </w:rPr>
        <w:t>w sprawie terminu, częstotliwości i trybu uiszczania opłaty za gospodarowanie odpadami komunalnymi przez właścicieli nieruchomości na terenie Gminy Grabowo</w:t>
      </w:r>
      <w:r w:rsidR="00931C66">
        <w:rPr>
          <w:rFonts w:ascii="Times New Roman" w:eastAsia="Calibri" w:hAnsi="Times New Roman" w:cs="Times New Roman"/>
        </w:rPr>
        <w:t>.</w:t>
      </w:r>
    </w:p>
    <w:p w:rsidR="000E7D82" w:rsidRPr="000E7D82" w:rsidRDefault="005E08EE" w:rsidP="000E7D82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Podjęcie uchwały </w:t>
      </w:r>
      <w:r w:rsidR="000E7D82" w:rsidRPr="0042226E">
        <w:rPr>
          <w:rFonts w:ascii="Times New Roman" w:eastAsia="Calibri" w:hAnsi="Times New Roman" w:cs="Times New Roman"/>
        </w:rPr>
        <w:t>w sprawie szczegółowego sposobu i zakresu świadczenia usług w zakresie odbierania odpadów komunalnych od właścicieli nieruchomości i zagospodarowanie tych odpadów w zamian za uiszczoną przez właściciela nieruchomości opłatę za gospodarowanie odpadami komunalnymi</w:t>
      </w:r>
      <w:r w:rsidR="000E7D82">
        <w:rPr>
          <w:rFonts w:ascii="Times New Roman" w:eastAsia="Calibri" w:hAnsi="Times New Roman" w:cs="Times New Roman"/>
        </w:rPr>
        <w:t>.</w:t>
      </w:r>
    </w:p>
    <w:p w:rsidR="000E7D82" w:rsidRPr="000E7D82" w:rsidRDefault="000E7D82" w:rsidP="000E7D82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2226E">
        <w:rPr>
          <w:rFonts w:ascii="Times New Roman" w:eastAsia="Calibri" w:hAnsi="Times New Roman" w:cs="Times New Roman"/>
          <w:bCs/>
        </w:rPr>
        <w:t>Podjęcie uchwały w sprawie przyjęcia regulaminu utrzymania czystości i porządku na terenie gminy Grabowo</w:t>
      </w:r>
      <w:r>
        <w:rPr>
          <w:rFonts w:ascii="Times New Roman" w:eastAsia="Calibri" w:hAnsi="Times New Roman" w:cs="Times New Roman"/>
          <w:bCs/>
        </w:rPr>
        <w:t>.</w:t>
      </w:r>
    </w:p>
    <w:p w:rsidR="005E08EE" w:rsidRDefault="000E7D82" w:rsidP="0042226E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Podjęcie uchwały </w:t>
      </w:r>
      <w:r w:rsidR="005E08EE">
        <w:rPr>
          <w:rFonts w:ascii="Times New Roman" w:eastAsia="Calibri" w:hAnsi="Times New Roman" w:cs="Times New Roman"/>
          <w:bCs/>
        </w:rPr>
        <w:t>uchylającej uchwałę w sprawie odbierania odpadów komunalnych od właścicieli nieruchomości na których nie zamieszkują mieszkańcy.</w:t>
      </w:r>
    </w:p>
    <w:p w:rsidR="007240A1" w:rsidRPr="000E7D82" w:rsidRDefault="000176FD" w:rsidP="0042226E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0E7D82">
        <w:rPr>
          <w:rFonts w:ascii="Times New Roman" w:eastAsia="Calibri" w:hAnsi="Times New Roman" w:cs="Times New Roman"/>
        </w:rPr>
        <w:t xml:space="preserve">Podjęcie uchwały </w:t>
      </w:r>
      <w:r w:rsidR="007240A1" w:rsidRPr="000E7D82">
        <w:rPr>
          <w:rFonts w:ascii="Times New Roman" w:eastAsia="Calibri" w:hAnsi="Times New Roman" w:cs="Times New Roman"/>
        </w:rPr>
        <w:t xml:space="preserve">w sprawie </w:t>
      </w:r>
      <w:r w:rsidR="00931C66" w:rsidRPr="000E7D82">
        <w:rPr>
          <w:rFonts w:ascii="Times New Roman" w:eastAsia="Calibri" w:hAnsi="Times New Roman" w:cs="Times New Roman"/>
        </w:rPr>
        <w:t xml:space="preserve">ustalenia górnych stawek opłat ponoszonych przez </w:t>
      </w:r>
      <w:r w:rsidR="008909B4" w:rsidRPr="000E7D82">
        <w:rPr>
          <w:rFonts w:ascii="Times New Roman" w:eastAsia="Calibri" w:hAnsi="Times New Roman" w:cs="Times New Roman"/>
        </w:rPr>
        <w:t xml:space="preserve">właścicieli nieruchomości za usługi wykonywane przez </w:t>
      </w:r>
      <w:r w:rsidR="00931C66" w:rsidRPr="000E7D82">
        <w:rPr>
          <w:rFonts w:ascii="Times New Roman" w:eastAsia="Calibri" w:hAnsi="Times New Roman" w:cs="Times New Roman"/>
        </w:rPr>
        <w:t>przedsiębiorcę posiadającego zezwolenie na prowadzenie</w:t>
      </w:r>
      <w:r w:rsidR="005E08EE" w:rsidRPr="000E7D82">
        <w:rPr>
          <w:rFonts w:ascii="Times New Roman" w:eastAsia="Calibri" w:hAnsi="Times New Roman" w:cs="Times New Roman"/>
        </w:rPr>
        <w:t xml:space="preserve"> działalności w zakresie opróżniania zbiorników bezodpływowych i transportu nieczystości ciekłych na terenie Gminy Grabowo.</w:t>
      </w:r>
    </w:p>
    <w:p w:rsidR="005F5D21" w:rsidRPr="007240A1" w:rsidRDefault="005F5D21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Interpelacje radnych.</w:t>
      </w:r>
    </w:p>
    <w:p w:rsidR="005F5D21" w:rsidRPr="007240A1" w:rsidRDefault="005F5D21" w:rsidP="000176F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5F5D21" w:rsidRPr="007240A1" w:rsidRDefault="005F5D21" w:rsidP="000176FD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Zamknięcie sesji.</w:t>
      </w:r>
    </w:p>
    <w:p w:rsidR="005F5D21" w:rsidRPr="00856ABA" w:rsidRDefault="005F5D21" w:rsidP="005F5D21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56ABA">
        <w:rPr>
          <w:rFonts w:ascii="Times New Roman" w:eastAsia="Times New Roman" w:hAnsi="Times New Roman" w:cs="Times New Roman"/>
          <w:lang w:eastAsia="pl-PL"/>
        </w:rPr>
        <w:t xml:space="preserve">Projekty uchwał wraz z niezbędnymi materiałami załączono do zawiadomienia. </w:t>
      </w:r>
    </w:p>
    <w:p w:rsidR="005F5D21" w:rsidRPr="00856ABA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5F5D21" w:rsidRPr="00856ABA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856ABA">
        <w:rPr>
          <w:rFonts w:ascii="Times New Roman" w:eastAsia="Calibri" w:hAnsi="Times New Roman" w:cs="Times New Roman"/>
        </w:rPr>
        <w:t>Uprzejmie proszę o niezawodne i punktualne przybycie.</w:t>
      </w:r>
    </w:p>
    <w:p w:rsidR="005F5D21" w:rsidRPr="00930A81" w:rsidRDefault="005F5D21" w:rsidP="005F5D21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5F5D21" w:rsidRPr="002C172C" w:rsidRDefault="00A36DB0" w:rsidP="005F5D21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5F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260CB5" w:rsidRPr="005F5D21" w:rsidRDefault="00260CB5" w:rsidP="005F5D21"/>
    <w:sectPr w:rsidR="00260CB5" w:rsidRPr="005F5D21" w:rsidSect="00DA70F3">
      <w:pgSz w:w="11906" w:h="16838" w:code="9"/>
      <w:pgMar w:top="284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7840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1"/>
    <w:rsid w:val="000176FD"/>
    <w:rsid w:val="000E7D82"/>
    <w:rsid w:val="001D6337"/>
    <w:rsid w:val="00260CB5"/>
    <w:rsid w:val="00304148"/>
    <w:rsid w:val="003825ED"/>
    <w:rsid w:val="0042226E"/>
    <w:rsid w:val="00467798"/>
    <w:rsid w:val="004A0535"/>
    <w:rsid w:val="00532DF2"/>
    <w:rsid w:val="00590CCE"/>
    <w:rsid w:val="005E08EE"/>
    <w:rsid w:val="005F5D21"/>
    <w:rsid w:val="0061515F"/>
    <w:rsid w:val="00642E80"/>
    <w:rsid w:val="006665C5"/>
    <w:rsid w:val="007240A1"/>
    <w:rsid w:val="00767D3A"/>
    <w:rsid w:val="007D03CB"/>
    <w:rsid w:val="007F05AF"/>
    <w:rsid w:val="00856ABA"/>
    <w:rsid w:val="008909B4"/>
    <w:rsid w:val="00931C66"/>
    <w:rsid w:val="00A36DB0"/>
    <w:rsid w:val="00AC7AFD"/>
    <w:rsid w:val="00B00496"/>
    <w:rsid w:val="00B27B46"/>
    <w:rsid w:val="00C43099"/>
    <w:rsid w:val="00C51E49"/>
    <w:rsid w:val="00C91D9F"/>
    <w:rsid w:val="00CB56A1"/>
    <w:rsid w:val="00DD0C4A"/>
    <w:rsid w:val="00E12A7F"/>
    <w:rsid w:val="00EF7E9A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6FB2-2DCD-4636-B561-27A80CD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31</cp:revision>
  <cp:lastPrinted>2019-12-11T10:57:00Z</cp:lastPrinted>
  <dcterms:created xsi:type="dcterms:W3CDTF">2018-12-24T09:27:00Z</dcterms:created>
  <dcterms:modified xsi:type="dcterms:W3CDTF">2019-12-12T13:31:00Z</dcterms:modified>
</cp:coreProperties>
</file>