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AE455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DE388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-2019</w:t>
      </w: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4878AE" w:rsidRDefault="004878AE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DE38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264E3B" w:rsidRDefault="00264E3B" w:rsidP="00264E3B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64E3B" w:rsidRDefault="00264E3B" w:rsidP="00264E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 </w:t>
      </w:r>
      <w:r w:rsidR="008D0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81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7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264E3B" w:rsidRDefault="00264E3B" w:rsidP="00264E3B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264E3B" w:rsidRDefault="00264E3B" w:rsidP="00264E3B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264E3B" w:rsidRPr="00B27B12" w:rsidRDefault="00264E3B" w:rsidP="008D00E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 xml:space="preserve"> Otwarcie sesji i przyjęcie porządku dziennego.</w:t>
      </w:r>
    </w:p>
    <w:p w:rsidR="00264E3B" w:rsidRPr="00B27B12" w:rsidRDefault="00264E3B" w:rsidP="008D00E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264E3B" w:rsidRDefault="00DE46B4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rPr>
          <w:rFonts w:eastAsia="Calibri"/>
        </w:rPr>
        <w:t>Informacja z przebiegu</w:t>
      </w:r>
      <w:r w:rsidR="00EC4F14" w:rsidRPr="00B27B12">
        <w:rPr>
          <w:rFonts w:eastAsia="Calibri"/>
        </w:rPr>
        <w:t xml:space="preserve"> wykonania budżetu za I półrocze 2019 roku.</w:t>
      </w:r>
    </w:p>
    <w:p w:rsidR="00155D67" w:rsidRPr="00B27B12" w:rsidRDefault="00155D67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>
        <w:rPr>
          <w:rFonts w:eastAsia="Calibri"/>
        </w:rPr>
        <w:t>Podjęc</w:t>
      </w:r>
      <w:r w:rsidR="007D360E">
        <w:rPr>
          <w:rFonts w:eastAsia="Calibri"/>
        </w:rPr>
        <w:t>ie uchwały w sprawie zmian w Wieloletniej Prognozie Finansowej na lata 2019 -2028</w:t>
      </w:r>
      <w:r>
        <w:rPr>
          <w:rFonts w:eastAsia="Calibri"/>
        </w:rPr>
        <w:t>.</w:t>
      </w:r>
    </w:p>
    <w:p w:rsidR="008D00E0" w:rsidRPr="00B27B12" w:rsidRDefault="008D00E0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t>Podjęcie uchwały w sprawie zmian w budżecie gminy na rok 2019.</w:t>
      </w:r>
    </w:p>
    <w:p w:rsidR="008D00E0" w:rsidRPr="00B27B12" w:rsidRDefault="008D00E0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t>Podjęcie uchwały zmieniającej uchwałę Nr IX/44/15 Rady Gminy Grabowo z dnia 28 grudnia 2015 roku w sprawie regulaminu wynagradzania nauczycieli zatrudnionych w szkołach prowadzonych przez Gminę Grabowo.</w:t>
      </w:r>
    </w:p>
    <w:p w:rsidR="00264E3B" w:rsidRPr="00B27B12" w:rsidRDefault="00264E3B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rPr>
          <w:rFonts w:eastAsia="Calibri"/>
        </w:rPr>
        <w:t>Interpelacje radnych.</w:t>
      </w:r>
    </w:p>
    <w:p w:rsidR="00264E3B" w:rsidRPr="00B27B12" w:rsidRDefault="00264E3B" w:rsidP="008D00E0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B12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264E3B" w:rsidRPr="00B27B12" w:rsidRDefault="00264E3B" w:rsidP="008D00E0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B12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264E3B" w:rsidRPr="00B27B12" w:rsidRDefault="00264E3B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E3B" w:rsidRDefault="00264E3B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8E0385" w:rsidRPr="00B27B12" w:rsidRDefault="008E0385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385" w:rsidRDefault="00264E3B" w:rsidP="008E0385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03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8E0385" w:rsidRPr="004B4F0B" w:rsidRDefault="00E960E3" w:rsidP="008E0385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8E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Janusz Wiśniewski</w:t>
      </w:r>
    </w:p>
    <w:p w:rsidR="00264E3B" w:rsidRDefault="00264E3B" w:rsidP="00155D67">
      <w:pPr>
        <w:spacing w:before="120" w:after="120"/>
        <w:ind w:righ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64E3B" w:rsidRDefault="00264E3B" w:rsidP="00264E3B"/>
    <w:p w:rsidR="00260CB5" w:rsidRDefault="00260CB5"/>
    <w:sectPr w:rsidR="00260CB5" w:rsidSect="00264E3B">
      <w:pgSz w:w="11906" w:h="16838" w:code="9"/>
      <w:pgMar w:top="28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027522"/>
    <w:multiLevelType w:val="hybridMultilevel"/>
    <w:tmpl w:val="F358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C"/>
    <w:rsid w:val="00155D67"/>
    <w:rsid w:val="00260CB5"/>
    <w:rsid w:val="00264E3B"/>
    <w:rsid w:val="003611B7"/>
    <w:rsid w:val="004859F1"/>
    <w:rsid w:val="004878AE"/>
    <w:rsid w:val="0057544C"/>
    <w:rsid w:val="00626594"/>
    <w:rsid w:val="006E78B0"/>
    <w:rsid w:val="00767D3A"/>
    <w:rsid w:val="00781805"/>
    <w:rsid w:val="007C3FEC"/>
    <w:rsid w:val="007D360E"/>
    <w:rsid w:val="008D00E0"/>
    <w:rsid w:val="008E0385"/>
    <w:rsid w:val="00AE455E"/>
    <w:rsid w:val="00B27B12"/>
    <w:rsid w:val="00DE3885"/>
    <w:rsid w:val="00DE46B4"/>
    <w:rsid w:val="00E960E3"/>
    <w:rsid w:val="00EC4F14"/>
    <w:rsid w:val="00ED5075"/>
    <w:rsid w:val="00F055F8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C56C-2CF6-4B52-9137-1DBF5F95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4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2019-09-20T05:54:00Z</cp:lastPrinted>
  <dcterms:created xsi:type="dcterms:W3CDTF">2019-07-29T07:16:00Z</dcterms:created>
  <dcterms:modified xsi:type="dcterms:W3CDTF">2019-09-24T12:43:00Z</dcterms:modified>
</cp:coreProperties>
</file>