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59" w:rsidRDefault="00D66459" w:rsidP="00D6645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4744D7" w:rsidRDefault="004744D7" w:rsidP="00D6645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152184" w:rsidRDefault="00152184"/>
    <w:p w:rsidR="00152184" w:rsidRPr="009614D6" w:rsidRDefault="00152184" w:rsidP="00152184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>
        <w:rPr>
          <w:bCs/>
          <w:color w:val="000000"/>
          <w:sz w:val="22"/>
          <w:szCs w:val="22"/>
        </w:rPr>
        <w:t>2019-08-21</w:t>
      </w:r>
    </w:p>
    <w:p w:rsidR="00152184" w:rsidRDefault="00152184" w:rsidP="00152184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152184" w:rsidRPr="009614D6" w:rsidRDefault="00152184" w:rsidP="00152184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2</w:t>
      </w:r>
      <w:r w:rsidRPr="009614D6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152184" w:rsidRDefault="00152184" w:rsidP="00152184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152184" w:rsidRPr="009614D6" w:rsidRDefault="00152184" w:rsidP="00152184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152184" w:rsidRPr="009614D6" w:rsidRDefault="00152184" w:rsidP="00152184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:rsidR="005427B0" w:rsidRPr="009614D6" w:rsidRDefault="005427B0" w:rsidP="005427B0">
      <w:pPr>
        <w:spacing w:after="0" w:line="288" w:lineRule="auto"/>
        <w:rPr>
          <w:rFonts w:ascii="Times New Roman" w:hAnsi="Times New Roman"/>
          <w:b/>
        </w:rPr>
      </w:pPr>
      <w:bookmarkStart w:id="0" w:name="_GoBack"/>
      <w:bookmarkEnd w:id="0"/>
    </w:p>
    <w:p w:rsidR="00152184" w:rsidRPr="009614D6" w:rsidRDefault="00152184" w:rsidP="00152184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27 sierpnia 2019</w:t>
      </w:r>
      <w:r w:rsidRPr="009614D6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/wtorek</w:t>
      </w:r>
      <w:r w:rsidRPr="009614D6">
        <w:rPr>
          <w:b/>
          <w:sz w:val="22"/>
          <w:szCs w:val="22"/>
        </w:rPr>
        <w:t xml:space="preserve">/ o godz. </w:t>
      </w:r>
      <w:r>
        <w:rPr>
          <w:b/>
          <w:sz w:val="22"/>
          <w:szCs w:val="22"/>
        </w:rPr>
        <w:t>10</w:t>
      </w:r>
      <w:r w:rsidRPr="009614D6">
        <w:rPr>
          <w:b/>
          <w:sz w:val="22"/>
          <w:szCs w:val="22"/>
        </w:rPr>
        <w:t>.00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>
        <w:rPr>
          <w:b/>
          <w:sz w:val="22"/>
          <w:szCs w:val="22"/>
        </w:rPr>
        <w:t xml:space="preserve">4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152184" w:rsidRDefault="00152184" w:rsidP="0015218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F72A29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205113" w:rsidRPr="00F72A29" w:rsidRDefault="00205113" w:rsidP="0015218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152184" w:rsidRPr="00205113" w:rsidRDefault="00152184" w:rsidP="002051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05113">
        <w:rPr>
          <w:color w:val="000000"/>
          <w:sz w:val="22"/>
          <w:szCs w:val="22"/>
        </w:rPr>
        <w:t xml:space="preserve">Otwarcie posiedzenia i przyjęcie porządku dziennego. </w:t>
      </w:r>
    </w:p>
    <w:p w:rsidR="00152184" w:rsidRPr="00205113" w:rsidRDefault="00152184" w:rsidP="002051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05113">
        <w:rPr>
          <w:color w:val="000000"/>
          <w:sz w:val="22"/>
          <w:szCs w:val="22"/>
        </w:rPr>
        <w:t>Przyjęcie protokołu z poprzedniego posiedzenia.</w:t>
      </w:r>
    </w:p>
    <w:p w:rsidR="00152184" w:rsidRPr="00205113" w:rsidRDefault="00152184" w:rsidP="00205113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szCs w:val="24"/>
        </w:rPr>
        <w:t>Przygotowanie projektu uchwały w sprawie petycji dotyczącej inicjatywy – Mniejsza Emisja wtórna – Czyste powietrze – Zmieniamy Gminy na lepsze.</w:t>
      </w:r>
    </w:p>
    <w:p w:rsidR="00152184" w:rsidRPr="00205113" w:rsidRDefault="00152184" w:rsidP="00205113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color w:val="000000"/>
        </w:rPr>
        <w:t xml:space="preserve">Wolne wnioski. </w:t>
      </w:r>
    </w:p>
    <w:p w:rsidR="00152184" w:rsidRPr="00205113" w:rsidRDefault="00152184" w:rsidP="00205113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color w:val="000000"/>
        </w:rPr>
        <w:t xml:space="preserve">Zamknięcie posiedzenia. </w:t>
      </w:r>
    </w:p>
    <w:p w:rsidR="00152184" w:rsidRPr="009614D6" w:rsidRDefault="00152184" w:rsidP="00205113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152184" w:rsidRPr="009614D6" w:rsidRDefault="00152184" w:rsidP="00152184">
      <w:pPr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152184" w:rsidRPr="009614D6" w:rsidRDefault="00152184" w:rsidP="00152184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</w:p>
    <w:p w:rsidR="00152184" w:rsidRPr="009614D6" w:rsidRDefault="00152184" w:rsidP="00152184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Marianna Lemańska</w:t>
      </w:r>
    </w:p>
    <w:p w:rsidR="00152184" w:rsidRPr="009614D6" w:rsidRDefault="00152184" w:rsidP="00152184"/>
    <w:p w:rsidR="00152184" w:rsidRDefault="00152184"/>
    <w:p w:rsidR="00152184" w:rsidRDefault="00152184"/>
    <w:p w:rsidR="00152184" w:rsidRDefault="00152184"/>
    <w:p w:rsidR="00152184" w:rsidRDefault="00152184"/>
    <w:p w:rsidR="00152184" w:rsidRDefault="00152184"/>
    <w:sectPr w:rsidR="00152184" w:rsidSect="00D66459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66C8"/>
    <w:multiLevelType w:val="hybridMultilevel"/>
    <w:tmpl w:val="CA7EFAA0"/>
    <w:lvl w:ilvl="0" w:tplc="EFA2A4A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62"/>
    <w:rsid w:val="00152184"/>
    <w:rsid w:val="00205113"/>
    <w:rsid w:val="00260CB5"/>
    <w:rsid w:val="002D5DB4"/>
    <w:rsid w:val="00433354"/>
    <w:rsid w:val="004744D7"/>
    <w:rsid w:val="005427B0"/>
    <w:rsid w:val="00767D3A"/>
    <w:rsid w:val="008902BD"/>
    <w:rsid w:val="00A65C8D"/>
    <w:rsid w:val="00BC5D62"/>
    <w:rsid w:val="00D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E1DC-5CE5-432C-93FF-C5C1BB5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45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2019-08-21T07:33:00Z</cp:lastPrinted>
  <dcterms:created xsi:type="dcterms:W3CDTF">2019-06-19T08:33:00Z</dcterms:created>
  <dcterms:modified xsi:type="dcterms:W3CDTF">2019-08-21T08:20:00Z</dcterms:modified>
</cp:coreProperties>
</file>